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7EB" w:rsidRDefault="00DE1F16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06735777" wp14:editId="11EF201D">
                <wp:simplePos x="0" y="0"/>
                <wp:positionH relativeFrom="page">
                  <wp:posOffset>4229100</wp:posOffset>
                </wp:positionH>
                <wp:positionV relativeFrom="page">
                  <wp:posOffset>4987290</wp:posOffset>
                </wp:positionV>
                <wp:extent cx="2171700" cy="875665"/>
                <wp:effectExtent l="0" t="0" r="0" b="635"/>
                <wp:wrapNone/>
                <wp:docPr id="11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DE1F16" w:rsidRDefault="00A537EB">
                            <w:pPr>
                              <w:pStyle w:val="21"/>
                              <w:rPr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0" o:spid="_x0000_s1026" type="#_x0000_t202" style="position:absolute;left:0;text-align:left;margin-left:333pt;margin-top:392.7pt;width:171pt;height:68.9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7GD9wIAAJoGAAAOAAAAZHJzL2Uyb0RvYy54bWysVdmOmzAUfa/Uf7D8zgAJS4ImqRICVaXp&#10;Is30AxwwwSrY1HZCplX/vdcmyTCZPlSd8oC8XM49527cvju2DTpQqZjgC+zfeBhRXoiS8d0Cf33I&#10;nRlGShNekkZwusCPVOF3y7dvbvsuoRNRi6akEgEIV0nfLXCtdZe4ripq2hJ1IzrK4bISsiUatnLn&#10;lpL0gN427sTzIrcXsuykKKhScLoZLvHS4lcVLfTnqlJUo2aBgZu2b2nfW/N2l7ck2UnS1aw40SD/&#10;wKIljIPTC9SGaIL2kr2AalkhhRKVvilE64qqYgW1GkCN712pua9JR60WCI7qLmFS/w+2+HT4IhEr&#10;IXc+Rpy0kKMHetRoLY5oEtoA9Z1KwO6+A0t9hAswtmJVdyeKbwpxkdaE7+hKStHXlJRA0KCdjq2M&#10;h8cOoH0TcHcEaBKlEmWgt/1HUYIN2Wth4Y+VbE1MIUoIfEL6Hi8pMxQLOJz4sR97cFXA3SwOoyi0&#10;Lkhy/rqTSr+nokVmscASSsKik8Od0oYNSc4mxhkXOWsaWxYNf3YAhsMJtXU1fE0SYAJLY2k42Zz/&#10;nHvzbJbNAieYRJkTeJuNs8rTwIlyPw43002abvxfhoUfJDUrS8qN03P9+cHf5ffUCUPlXCpQiYaV&#10;Bs5QUnK3TRuJDgTqP7fPKTwjM/c5DRsS0HIlyZ8E3noyd/JoFjtBHoTOPPZmjufP1/PIC+bBJn8u&#10;6Y5x+npJqLeZJ80O5supyUbcryR69nkpkSQt0zBoGtZCmVyMSGKqNeOlzbcmrBnWo4gYFX+OyCoP&#10;vTiYzpw4DqdOMM08Zz3LU2eV+lEUZ+t0nV0lObOFo14fFJuaURWO+J58PFGGsj2XqG0802tD1+nj&#10;9gjCTQNuRfkILSgFdAg0Ewx0WNRC/sCoh+G4wOr7nkiKUfOBQ3NPI38ewjQdb+R4sx1vCC8AaoE1&#10;RsMy1cME3neS7WrwdB4nK2j9nNmufGIFUswGBqAVdRrWZsKO99bq6Zey/A0AAP//AwBQSwMEFAAG&#10;AAgAAAAhAFp9Uh7fAAAADAEAAA8AAABkcnMvZG93bnJldi54bWxMj8FOwzAQRO9I/IO1SNyoQ1pC&#10;CNlUKCockQhwd+NtEmGvo9htAl+Pe4Lj7Ixm35TbxRpxoskPjhFuVwkI4tbpgTuEj/fnmxyED4q1&#10;Mo4J4Zs8bKvLi1IV2s38RqcmdCKWsC8UQh/CWEjp256s8is3Ekfv4CarQpRTJ/Wk5lhujUyTJJNW&#10;DRw/9Gqkuqf2qzlahM+fZdyl7WFHG9+Y+bXW9QtpxOur5ekRRKAl/IXhjB/RoYpMe3dk7YVByLIs&#10;bgkI9/ndBsQ5kSR5PO0RHtL1GmRVyv8jql8AAAD//wMAUEsBAi0AFAAGAAgAAAAhALaDOJL+AAAA&#10;4QEAABMAAAAAAAAAAAAAAAAAAAAAAFtDb250ZW50X1R5cGVzXS54bWxQSwECLQAUAAYACAAAACEA&#10;OP0h/9YAAACUAQAACwAAAAAAAAAAAAAAAAAvAQAAX3JlbHMvLnJlbHNQSwECLQAUAAYACAAAACEA&#10;Gyuxg/cCAACaBgAADgAAAAAAAAAAAAAAAAAuAgAAZHJzL2Uyb0RvYy54bWxQSwECLQAUAAYACAAA&#10;ACEAWn1SHt8AAAAMAQAADwAAAAAAAAAAAAAAAABRBQAAZHJzL2Rvd25yZXYueG1sUEsFBgAAAAAE&#10;AAQA8wAAAF0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DE1F16" w:rsidRDefault="00A537EB">
                      <w:pPr>
                        <w:pStyle w:val="21"/>
                        <w:rPr>
                          <w:color w:val="00B05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w:drawing>
          <wp:anchor distT="0" distB="0" distL="114300" distR="114300" simplePos="0" relativeHeight="251677696" behindDoc="0" locked="0" layoutInCell="1" allowOverlap="1" wp14:anchorId="00948A2B" wp14:editId="5D855615">
            <wp:simplePos x="0" y="0"/>
            <wp:positionH relativeFrom="column">
              <wp:posOffset>3369945</wp:posOffset>
            </wp:positionH>
            <wp:positionV relativeFrom="paragraph">
              <wp:posOffset>1060450</wp:posOffset>
            </wp:positionV>
            <wp:extent cx="2813685" cy="2844165"/>
            <wp:effectExtent l="0" t="0" r="5715" b="0"/>
            <wp:wrapNone/>
            <wp:docPr id="477" name="Рисунок 477" descr="D:\Документы\Эмблема ГУВ КМ 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7" descr="D:\Документы\Эмблема ГУВ КМ Р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685" cy="284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75648" behindDoc="0" locked="0" layoutInCell="1" allowOverlap="1" wp14:anchorId="5F4441E3" wp14:editId="58A09A19">
            <wp:simplePos x="0" y="0"/>
            <wp:positionH relativeFrom="column">
              <wp:posOffset>67310</wp:posOffset>
            </wp:positionH>
            <wp:positionV relativeFrom="paragraph">
              <wp:posOffset>1060450</wp:posOffset>
            </wp:positionV>
            <wp:extent cx="2212340" cy="1619885"/>
            <wp:effectExtent l="0" t="0" r="0" b="0"/>
            <wp:wrapNone/>
            <wp:docPr id="476" name="Рисунок 476" descr="C:\Users\Orgotdel\Desktop\47897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6" descr="C:\Users\Orgotdel\Desktop\47897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 wp14:anchorId="24449BDB" wp14:editId="771BF42D">
                <wp:simplePos x="0" y="0"/>
                <wp:positionH relativeFrom="page">
                  <wp:posOffset>706120</wp:posOffset>
                </wp:positionH>
                <wp:positionV relativeFrom="page">
                  <wp:posOffset>1087120</wp:posOffset>
                </wp:positionV>
                <wp:extent cx="2130425" cy="429260"/>
                <wp:effectExtent l="0" t="0" r="3175" b="8890"/>
                <wp:wrapNone/>
                <wp:docPr id="21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E419D8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  <w:r w:rsidRPr="00E419D8">
                              <w:rPr>
                                <w:lang w:val="ru-RU"/>
                              </w:rPr>
                              <w:t>ГРИПП ПТИЦ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left:0;text-align:left;margin-left:55.6pt;margin-top:85.6pt;width:167.75pt;height:33.8pt;z-index: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NDg+wIAAKEGAAAOAAAAZHJzL2Uyb0RvYy54bWysVVtvmzAUfp+0/2D5nXIJIYBKp4SEaVJ3&#10;kdr9AAdMsAY2s92QbNp/37FJUtruYVrHA/KxD5+/79y4fnfoWrSnUjHBM+xfeRhRXoqK8V2Gv94X&#10;ToyR0oRXpBWcZvhIFX538/bN9dCnNBCNaCsqEYBwlQ59hhut+9R1VdnQjqgr0VMOh7WQHdFgyp1b&#10;STIAete6gedF7iBk1UtRUqVgdz0e4huLX9e01J/rWlGN2gwDN23f0r635u3eXJN0J0nfsPJEg/wD&#10;i44wDpdeoNZEE/Qg2QuojpVSKFHrq1J0rqhrVlKrAdT43jM1dw3pqdUCwVH9JUzq/8GWn/ZfJGJV&#10;hgMfI046yNE9PWi0EgcUzEMToKFXKfjd9eCpD3AAibZiVX8rym8KcZE3hO/oUkoxNJRUQNCgnbat&#10;jPtjD9C+wXMngCO6MtDb4aOowIc8aGHhD7XsTEwhSgjuhPQdLykzFEvYDPyZFwZzjEo4C4MkiGxO&#10;XZKev+6l0u+p6JBZZFhCSVh0sr9V2rAh6dnFXMZFwdrWlkXLn2yA47hDbV2NX5MUmMDSeBpONuc/&#10;Ey/ZxJs4dMIg2jiht147yyIPnajwF/P1bJ3na/+XYeGHacOqinJz6bn+/PDv8nvqhLFyLhWoRMsq&#10;A2coKbnb5q1EewL1X9jHZgBOHt3cpzRsSEDLM0l+EHqrIHGKKF44YRHOnWThxY7nJ6sk8sIkXBdP&#10;Jd0yTl8vCQ0286TdwXw5NdmE+zOJnn1eSiRpxzQMmpZ1GY4vTiQ11brhlc23Jqwd15OIGBV/jsiy&#10;mHuLcBY7i8V85oSzjees4iJ3lrkfRYvNKl9tniV5YwtHvT4oNjWTKpzwPd3xSBnK9lyitvFMr41d&#10;pw/bg21925WmKbeiOkInSgGNAu0Gcx0WjZA/MBpgRmZYfX8gkmLUfuDQ47PIT6D19NSQU2M7NQgv&#10;ASrDGqNxmetxED/0ku0auOk8VZYwAQpmm/ORFSgyBsxBq+00s82gndrW6/HPcvMbAAD//wMAUEsD&#10;BBQABgAIAAAAIQDMEPLp3QAAAAsBAAAPAAAAZHJzL2Rvd25yZXYueG1sTI9BT4NAEIXvJv0Pm2ni&#10;zS4gaQmyNIZUjyZSvW/ZKRDZWcJuC/rrnZ709l7my5v3iv1iB3HFyfeOFMSbCARS40xPrYKP48tD&#10;BsIHTUYPjlDBN3rYl6u7QufGzfSO1zq0gkPI51pBF8KYS+mbDq32Gzci8e3sJqsD26mVZtIzh9tB&#10;JlG0lVb3xB86PWLVYfNVX6yCz59lPCTN+YCpr4f5rTLVKxql7tfL8xOIgEv4g+FWn6tDyZ1O7kLG&#10;i4F9HCeMstjdBBNput2BOClIHrMMZFnI/xvKXwAAAP//AwBQSwECLQAUAAYACAAAACEAtoM4kv4A&#10;AADhAQAAEwAAAAAAAAAAAAAAAAAAAAAAW0NvbnRlbnRfVHlwZXNdLnhtbFBLAQItABQABgAIAAAA&#10;IQA4/SH/1gAAAJQBAAALAAAAAAAAAAAAAAAAAC8BAABfcmVscy8ucmVsc1BLAQItABQABgAIAAAA&#10;IQAByNDg+wIAAKEGAAAOAAAAAAAAAAAAAAAAAC4CAABkcnMvZTJvRG9jLnhtbFBLAQItABQABgAI&#10;AAAAIQDMEPLp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E419D8">
                      <w:pPr>
                        <w:pStyle w:val="4"/>
                        <w:rPr>
                          <w:lang w:val="ru-RU"/>
                        </w:rPr>
                      </w:pPr>
                      <w:r w:rsidRPr="00E419D8">
                        <w:rPr>
                          <w:lang w:val="ru-RU"/>
                        </w:rPr>
                        <w:t>ГРИПП ПТИЦ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609BA0F9" wp14:editId="4D7B4BDE">
                <wp:simplePos x="0" y="0"/>
                <wp:positionH relativeFrom="page">
                  <wp:posOffset>7996493</wp:posOffset>
                </wp:positionH>
                <wp:positionV relativeFrom="page">
                  <wp:posOffset>6967220</wp:posOffset>
                </wp:positionV>
                <wp:extent cx="2139950" cy="233045"/>
                <wp:effectExtent l="0" t="0" r="0" b="0"/>
                <wp:wrapNone/>
                <wp:docPr id="24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DE1F16" w:rsidRDefault="00A537EB">
                            <w:pPr>
                              <w:pStyle w:val="21"/>
                              <w:rPr>
                                <w:color w:val="00B050"/>
                                <w:lang w:val="ru-RU"/>
                              </w:rPr>
                            </w:pPr>
                            <w:r w:rsidRPr="00DE1F16">
                              <w:rPr>
                                <w:color w:val="00B050"/>
                                <w:lang w:val="ru-RU"/>
                              </w:rPr>
                              <w:t xml:space="preserve">Телефон: </w:t>
                            </w:r>
                            <w:r w:rsidR="00634901" w:rsidRPr="00DE1F16">
                              <w:rPr>
                                <w:color w:val="00B050"/>
                                <w:lang w:val="ru-RU"/>
                              </w:rPr>
                              <w:t>8</w:t>
                            </w:r>
                            <w:r w:rsidRPr="00DE1F16">
                              <w:rPr>
                                <w:color w:val="00B050"/>
                                <w:lang w:val="ru-RU"/>
                              </w:rPr>
                              <w:t>(</w:t>
                            </w:r>
                            <w:r w:rsidR="00634901" w:rsidRPr="00DE1F16">
                              <w:rPr>
                                <w:color w:val="00B050"/>
                                <w:lang w:val="ru-RU"/>
                              </w:rPr>
                              <w:t>843</w:t>
                            </w:r>
                            <w:r w:rsidR="006351C3">
                              <w:rPr>
                                <w:color w:val="00B050"/>
                                <w:lang w:val="ru-RU"/>
                              </w:rPr>
                              <w:t>47</w:t>
                            </w:r>
                            <w:r w:rsidRPr="00DE1F16">
                              <w:rPr>
                                <w:color w:val="00B050"/>
                                <w:lang w:val="ru-RU"/>
                              </w:rPr>
                              <w:t xml:space="preserve">) </w:t>
                            </w:r>
                            <w:r w:rsidR="006351C3">
                              <w:rPr>
                                <w:color w:val="00B050"/>
                                <w:lang w:val="ru-RU"/>
                              </w:rPr>
                              <w:t>30-8-41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1" o:spid="_x0000_s1028" type="#_x0000_t202" style="position:absolute;left:0;text-align:left;margin-left:629.65pt;margin-top:548.6pt;width:168.5pt;height:18.35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Gz+gIAAKE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iDEiJMWcvRAjxqtxBEFU98EqO9UAn73HXjqIxxAoq1Y1d2J4ptCXGQ14Tu6lFL0NSUlEPQB7bRt&#10;ZTw8dgBt8dwR4ICuDPS2/yhK8CF7LSz8sZKtiSlECcGdkL7HS8oMxQI2A38Sx1M4KuAsmEy8cGoo&#10;uyQ5f91Jpd9T0SKzSLGEkrDo5HCn9OB6djGXcZGzprFl0fBnG4A57FBbV8PXJAEmsDSehpPN+c/Y&#10;izfRJgqdMJhtnNBbr51lnoXOLPfn0/VknWVr/5dh4YdJzcqScnPpuf788O/ye+qEoXIuFahEw0oD&#10;ZygpudtmjUQHAvWf2+cUnpGb+5yGjR5ouZLkB6G3CmInn0VzJ8zDqRPPvcjx/HgVz7wwDtf5c0l3&#10;jNPXS0K9zTxpdjBfTk024n4l0bPPS4kkaZmGQdOwNsXRxYkkplo3vLT51oQ1w3oUEaPizxFZ5lNv&#10;Hk4iZz6fTpxwsvGcVZRnzjLzZ7P5ZpWtNldJ3tjCUa8Pik3NqApHfE93PFGGsj2XqG0802tD1+nj&#10;9ji0/rnLt6J8hE6UAhoFegrmOixqIX9g1MOMTLH6vieSYtR84NDjk5kfT2Gojg05NrZjg/ACoFKs&#10;MRqWmR4G8b6TbFfDTeepsoQJkDPbnGZUDKxAkTFgDlptp5ltBu3Ytl5Pf5bFbwAAAP//AwBQSwME&#10;FAAGAAgAAAAhAPLqivDgAAAADwEAAA8AAABkcnMvZG93bnJldi54bWxMj0FPg0AQhe8m/ofNmHiz&#10;S8HWgiyNIdWjiWjvW3YKRHaWsNuC/nqnJ3t7b+blzTf5dra9OOPoO0cKlosIBFLtTEeNgq/P14cN&#10;CB80Gd07QgU/6GFb3N7kOjNuog88V6ERXEI+0wraEIZMSl+3aLVfuAGJd0c3Wh3Yjo00o5643PYy&#10;jqK1tLojvtDqAcsW6+/qZBXsf+dhF9fHHT76qp/eS1O+oVHq/m5+eQYRcA7/YbjgMzoUzHRwJzJe&#10;9OzjVZpwllWUPsUgLplVuubZgdUySVKQRS6v/yj+AAAA//8DAFBLAQItABQABgAIAAAAIQC2gziS&#10;/gAAAOEBAAATAAAAAAAAAAAAAAAAAAAAAABbQ29udGVudF9UeXBlc10ueG1sUEsBAi0AFAAGAAgA&#10;AAAhADj9If/WAAAAlAEAAAsAAAAAAAAAAAAAAAAALwEAAF9yZWxzLy5yZWxzUEsBAi0AFAAGAAgA&#10;AAAhANYvIbP6AgAAoQYAAA4AAAAAAAAAAAAAAAAALgIAAGRycy9lMm9Eb2MueG1sUEsBAi0AFAAG&#10;AAgAAAAhAPLqivDgAAAADwEAAA8AAAAAAAAAAAAAAAAAVA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DE1F16" w:rsidRDefault="00A537EB">
                      <w:pPr>
                        <w:pStyle w:val="21"/>
                        <w:rPr>
                          <w:color w:val="00B050"/>
                          <w:lang w:val="ru-RU"/>
                        </w:rPr>
                      </w:pPr>
                      <w:r w:rsidRPr="00DE1F16">
                        <w:rPr>
                          <w:color w:val="00B050"/>
                          <w:lang w:val="ru-RU"/>
                        </w:rPr>
                        <w:t xml:space="preserve">Телефон: </w:t>
                      </w:r>
                      <w:r w:rsidR="00634901" w:rsidRPr="00DE1F16">
                        <w:rPr>
                          <w:color w:val="00B050"/>
                          <w:lang w:val="ru-RU"/>
                        </w:rPr>
                        <w:t>8</w:t>
                      </w:r>
                      <w:r w:rsidRPr="00DE1F16">
                        <w:rPr>
                          <w:color w:val="00B050"/>
                          <w:lang w:val="ru-RU"/>
                        </w:rPr>
                        <w:t>(</w:t>
                      </w:r>
                      <w:r w:rsidR="00634901" w:rsidRPr="00DE1F16">
                        <w:rPr>
                          <w:color w:val="00B050"/>
                          <w:lang w:val="ru-RU"/>
                        </w:rPr>
                        <w:t>843</w:t>
                      </w:r>
                      <w:r w:rsidR="006351C3">
                        <w:rPr>
                          <w:color w:val="00B050"/>
                          <w:lang w:val="ru-RU"/>
                        </w:rPr>
                        <w:t>47</w:t>
                      </w:r>
                      <w:r w:rsidRPr="00DE1F16">
                        <w:rPr>
                          <w:color w:val="00B050"/>
                          <w:lang w:val="ru-RU"/>
                        </w:rPr>
                        <w:t xml:space="preserve">) </w:t>
                      </w:r>
                      <w:r w:rsidR="006351C3">
                        <w:rPr>
                          <w:color w:val="00B050"/>
                          <w:lang w:val="ru-RU"/>
                        </w:rPr>
                        <w:t>30-8-41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0E1A7492" wp14:editId="27F6AE40">
                <wp:simplePos x="0" y="0"/>
                <wp:positionH relativeFrom="page">
                  <wp:posOffset>7943215</wp:posOffset>
                </wp:positionH>
                <wp:positionV relativeFrom="page">
                  <wp:posOffset>6050915</wp:posOffset>
                </wp:positionV>
                <wp:extent cx="2139950" cy="561340"/>
                <wp:effectExtent l="0" t="0" r="0" b="0"/>
                <wp:wrapNone/>
                <wp:docPr id="22" name="Text Box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995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34901" w:rsidRPr="00634901" w:rsidRDefault="00634901">
                            <w:pPr>
                              <w:pStyle w:val="a9"/>
                              <w:rPr>
                                <w:color w:val="FF0000"/>
                                <w:lang w:val="ru-RU"/>
                              </w:rPr>
                            </w:pPr>
                            <w:r w:rsidRPr="00634901">
                              <w:rPr>
                                <w:color w:val="FF0000"/>
                                <w:lang w:val="ru-RU"/>
                              </w:rPr>
                              <w:t xml:space="preserve">Памятка охотникам </w:t>
                            </w:r>
                          </w:p>
                          <w:p w:rsidR="00A537EB" w:rsidRPr="00634901" w:rsidRDefault="00634901">
                            <w:pPr>
                              <w:pStyle w:val="a9"/>
                              <w:rPr>
                                <w:color w:val="FF0000"/>
                                <w:lang w:val="ru-RU"/>
                              </w:rPr>
                            </w:pPr>
                            <w:r w:rsidRPr="00634901">
                              <w:rPr>
                                <w:color w:val="FF0000"/>
                                <w:lang w:val="ru-RU"/>
                              </w:rPr>
                              <w:t>о гриппе птиц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6" o:spid="_x0000_s1029" type="#_x0000_t202" style="position:absolute;left:0;text-align:left;margin-left:625.45pt;margin-top:476.45pt;width:168.5pt;height:44.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5LV/QIAAKEGAAAOAAAAZHJzL2Uyb0RvYy54bWysVcuOmzAU3VfqP1jeMzxCSEBDqoSEqtL0&#10;Ic30AxwwwSrY1HZCplX/vdcmyTCZLqpOWSBf+3J8zn1x++7YNuhApWKCp9i/8TCivBAl47sUf33I&#10;nTlGShNekkZwmuJHqvC7xds3t32X0EDUoimpRADCVdJ3Ka617hLXVUVNW6JuREc5HFZCtkSDKXdu&#10;KUkP6G3jBp4Xub2QZSdFQZWC3fVwiBcWv6pooT9XlaIaNSkGbtq+pX1vzdtd3JJkJ0lXs+JEg/wD&#10;i5YwDpdeoNZEE7SX7AVUywoplKj0TSFaV1QVK6jVAGp870rNfU06arVAcFR3CZP6f7DFp8MXiViZ&#10;4iDAiJMWcvRAjxqtxBEF08gEqO9UAn73HXjqIxxAoq1Y1d2J4ptCXGQ14Tu6lFL0NSUlEPQB7bRt&#10;ZTw8dgDtGzx3BDigKwO97T+KEnzIXgsLf6xka2IKUUJwJ6Tv8ZIyQ7GAzcCfxPEUjgo4m0b+JLQ5&#10;dUly/rqTSr+nokVmkWIJJWHRyeFOacOGJGcXcxkXOWsaWxYNf7YBjsMOtXU1fE0SYAJL42k42Zz/&#10;jL14M9/MQycMoo0Teuu1s8yz0IlyfzZdT9ZZtvZ/GRZ+mNSsLCk3l57rzw//Lr+nThgq51KBSjSs&#10;NHCGkpK7bdZIdCBQ/7l9bAbg5MnNfU7DhgS0XEnyg9BbBbGTR/OZE+bh1Iln3tzx/HgVR14Yh+v8&#10;uaQ7xunrJaHeZp40O5gvpyYbcb+S6NnnpUSStEzDoGlYm+L5xYkkplo3vLT51oQ1w3oUEaPizxFZ&#10;5lNvFk7mzmw2nTjhZOM5q3meOcvMj6LZZpWtNldJ3tjCUa8Pik3NqApHfE93PFGGsj2XqG0802tD&#10;1+nj9mhbf3Lu8q0oH6ETpYBGgZ6CuQ6LWsgfGPUwI1Osvu+JpBg1Hzj0+CTy4ykM1bEhx8Z2bBBe&#10;AFSKNUbDMtPDIN53ku1quOk8VZYwAXJmm9OMioEVKDIGzEGr7TSzzaAd29br6c+y+A0AAP//AwBQ&#10;SwMEFAAGAAgAAAAhAOj85YDfAAAADgEAAA8AAABkcnMvZG93bnJldi54bWxMj8FOwzAQRO9I/IO1&#10;SNyo3dBAG+JUKCockRrg7sbbJCJeR7HbBL6e7QluM9rR7Jt8O7tenHEMnScNy4UCgVR721Gj4eP9&#10;5W4NIkRD1vSeUMM3BtgW11e5yayfaI/nKjaCSyhkRkMb45BJGeoWnQkLPyDx7ehHZyLbsZF2NBOX&#10;u14mSj1IZzriD60ZsGyx/qpOTsPnzzzskvq4w1Wo+umttOUrWq1vb+bnJxAR5/gXhgs+o0PBTAd/&#10;IhtEzz5J1YazGjZpwuISSdePrA6s1Gp5D7LI5f8ZxS8AAAD//wMAUEsBAi0AFAAGAAgAAAAhALaD&#10;OJL+AAAA4QEAABMAAAAAAAAAAAAAAAAAAAAAAFtDb250ZW50X1R5cGVzXS54bWxQSwECLQAUAAYA&#10;CAAAACEAOP0h/9YAAACUAQAACwAAAAAAAAAAAAAAAAAvAQAAX3JlbHMvLnJlbHNQSwECLQAUAAYA&#10;CAAAACEACfuS1f0CAAChBgAADgAAAAAAAAAAAAAAAAAuAgAAZHJzL2Uyb0RvYy54bWxQSwECLQAU&#10;AAYACAAAACEA6PzlgN8AAAAOAQAADwAAAAAAAAAAAAAAAABXBQAAZHJzL2Rvd25yZXYueG1sUEsF&#10;BgAAAAAEAAQA8wAAAGM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34901" w:rsidRPr="00634901" w:rsidRDefault="00634901">
                      <w:pPr>
                        <w:pStyle w:val="a9"/>
                        <w:rPr>
                          <w:color w:val="FF0000"/>
                          <w:lang w:val="ru-RU"/>
                        </w:rPr>
                      </w:pPr>
                      <w:r w:rsidRPr="00634901">
                        <w:rPr>
                          <w:color w:val="FF0000"/>
                          <w:lang w:val="ru-RU"/>
                        </w:rPr>
                        <w:t xml:space="preserve">Памятка охотникам </w:t>
                      </w:r>
                    </w:p>
                    <w:p w:rsidR="00A537EB" w:rsidRPr="00634901" w:rsidRDefault="00634901">
                      <w:pPr>
                        <w:pStyle w:val="a9"/>
                        <w:rPr>
                          <w:color w:val="FF0000"/>
                          <w:lang w:val="ru-RU"/>
                        </w:rPr>
                      </w:pPr>
                      <w:r w:rsidRPr="00634901">
                        <w:rPr>
                          <w:color w:val="FF0000"/>
                          <w:lang w:val="ru-RU"/>
                        </w:rPr>
                        <w:t xml:space="preserve">о </w:t>
                      </w:r>
                      <w:proofErr w:type="gramStart"/>
                      <w:r w:rsidRPr="00634901">
                        <w:rPr>
                          <w:color w:val="FF0000"/>
                          <w:lang w:val="ru-RU"/>
                        </w:rPr>
                        <w:t>гриппе</w:t>
                      </w:r>
                      <w:proofErr w:type="gramEnd"/>
                      <w:r w:rsidRPr="00634901">
                        <w:rPr>
                          <w:color w:val="FF0000"/>
                          <w:lang w:val="ru-RU"/>
                        </w:rPr>
                        <w:t xml:space="preserve"> птиц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3D87A358" wp14:editId="1792357F">
                <wp:simplePos x="0" y="0"/>
                <wp:positionH relativeFrom="page">
                  <wp:posOffset>7804846</wp:posOffset>
                </wp:positionH>
                <wp:positionV relativeFrom="page">
                  <wp:posOffset>1917290</wp:posOffset>
                </wp:positionV>
                <wp:extent cx="2180816" cy="1912620"/>
                <wp:effectExtent l="0" t="0" r="0" b="0"/>
                <wp:wrapNone/>
                <wp:docPr id="25" name="Text Box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80816" cy="1912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634901" w:rsidRDefault="006351C3" w:rsidP="00634901">
                            <w:pPr>
                              <w:pStyle w:val="ab"/>
                              <w:rPr>
                                <w:rFonts w:ascii="Arial" w:hAnsi="Arial" w:cs="Arial"/>
                                <w:b/>
                                <w:color w:val="002060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lang w:val="ru-RU"/>
                              </w:rPr>
                              <w:t xml:space="preserve">ГБУ «Спасское районное государственное ветеринарное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2060"/>
                                <w:lang w:val="ru-RU"/>
                              </w:rPr>
                              <w:t>объединение»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5" o:spid="_x0000_s1030" type="#_x0000_t202" style="position:absolute;left:0;text-align:left;margin-left:614.55pt;margin-top:150.95pt;width:171.7pt;height:150.6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Q5U/gIAAKIGAAAOAAAAZHJzL2Uyb0RvYy54bWysVVtvmzAUfp+0/2D5nXIJIYBKp4SEaVJ3&#10;kdr9AAdMsAY2s52Qbtp/37FJUtruYVrHA/KxD5+/79y4fnfsWnSgUjHBM+xfeRhRXoqK8V2Gv94X&#10;ToyR0oRXpBWcZviBKvzu5u2b66FPaSAa0VZUIgDhKh36DDda96nrqrKhHVFXoqccDmshO6LBlDu3&#10;kmQA9K51A8+L3EHIqpeipErB7no8xDcWv65pqT/XtaIatRkGbtq+pX1vzdu9uSbpTpK+YeWJBvkH&#10;Fh1hHC69QK2JJmgv2QuojpVSKFHrq1J0rqhrVlKrAdT43jM1dw3pqdUCwVH9JUzq/8GWnw5fJGJV&#10;hoM5Rpx0kKN7etRoJY4omM9NgIZepeB314OnPsIBJNqKVf2tKL8pxEXeEL6jSynF0FBSAUEf0E7b&#10;Vsb9Qw/QvsFzJ4AjujLQ2+GjqMCH7LWw8MdadiamECUEd0L6Hi4pMxRL2Az82Iv9CKMSzvzED6LA&#10;JtUl6fnzXir9nooOmUWGJdSEhSeHW6UNHZKeXcxtXBSsbW1dtPzJBjiOO9QW1vg1SYEKLI2nIWWT&#10;/jPxkk28iUMnDKKNE3rrtbMs8tCJCn8xX8/Web72fxkWfpg2rKooN5eeC9AP/y7Bp1YYS+dSgkq0&#10;rDJwhpKSu23eSnQg0ACFfWwK4OTRzX1Kw4YEtDyT5AehtwoSp4jihRMW4dxJFl7seH6ySiIvTMJ1&#10;8VTSLeP09ZLQYFNP2h0MmFOXTbg/k+jZ56VEknZMw6RpWZfh+OJEUlOuG17ZfGvC2nE9iYhR8eeI&#10;LIu5twhnsbNYzGdOONt4zioucmeZ+1G02Kzy1eZZkje2cNTrg2JTM6nCCd/THY+UoWzPJWo7zzTb&#10;2Hb6uD3a3g/Pbb4V1QO0ohTQKNBvMNhh0Qj5A6MBhmSG1fc9kRSj9gOHJp9FfgJjQ08NOTW2U4Pw&#10;EqAyrDEal7keJ/G+l2zXwE3nsbKEEVAw25xmVoysQJExYBBabaehbSbt1LZej7+Wm98AAAD//wMA&#10;UEsDBBQABgAIAAAAIQDj7wfS3wAAAA0BAAAPAAAAZHJzL2Rvd25yZXYueG1sTI/BTsMwEETvSPyD&#10;tUjcqB2XFhriVCgqHJEIcHfjbRJhr6PYbQJfj3uix9E+zbwttrOz7IRj6D0pyBYCGFLjTU+tgs+P&#10;l7tHYCFqMtp6QgU/GGBbXl8VOjd+onc81bFlqYRCrhV0MQ4556Hp0Omw8ANSuh386HRMcWy5GfWU&#10;yp3lUog1d7qntNDpAasOm+/66BR8/c7DTjaHHd6H2k5vlale0Sh1ezM/PwGLOMd/GM76SR3K5LT3&#10;RzKB2ZSl3GSJVbAU2QbYGVk9yBWwvYK1WGbAy4JfflH+AQAA//8DAFBLAQItABQABgAIAAAAIQC2&#10;gziS/gAAAOEBAAATAAAAAAAAAAAAAAAAAAAAAABbQ29udGVudF9UeXBlc10ueG1sUEsBAi0AFAAG&#10;AAgAAAAhADj9If/WAAAAlAEAAAsAAAAAAAAAAAAAAAAALwEAAF9yZWxzLy5yZWxzUEsBAi0AFAAG&#10;AAgAAAAhACp9DlT+AgAAogYAAA4AAAAAAAAAAAAAAAAALgIAAGRycy9lMm9Eb2MueG1sUEsBAi0A&#10;FAAGAAgAAAAhAOPvB9LfAAAADQEAAA8AAAAAAAAAAAAAAAAAWAUAAGRycy9kb3ducmV2LnhtbFBL&#10;BQYAAAAABAAEAPMAAABk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634901" w:rsidRDefault="006351C3" w:rsidP="00634901">
                      <w:pPr>
                        <w:pStyle w:val="ab"/>
                        <w:rPr>
                          <w:rFonts w:ascii="Arial" w:hAnsi="Arial" w:cs="Arial"/>
                          <w:b/>
                          <w:color w:val="002060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2060"/>
                          <w:lang w:val="ru-RU"/>
                        </w:rPr>
                        <w:t xml:space="preserve">ГБУ «Спасское районное государственное ветеринарное </w:t>
                      </w:r>
                      <w:r>
                        <w:rPr>
                          <w:rFonts w:ascii="Arial" w:hAnsi="Arial" w:cs="Arial"/>
                          <w:b/>
                          <w:color w:val="002060"/>
                          <w:lang w:val="ru-RU"/>
                        </w:rPr>
                        <w:t>объединение»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F1B0A66" wp14:editId="2B6ACCEA">
                <wp:simplePos x="0" y="0"/>
                <wp:positionH relativeFrom="page">
                  <wp:posOffset>7848579</wp:posOffset>
                </wp:positionH>
                <wp:positionV relativeFrom="page">
                  <wp:posOffset>1366520</wp:posOffset>
                </wp:positionV>
                <wp:extent cx="2139950" cy="82550"/>
                <wp:effectExtent l="0" t="0" r="0" b="0"/>
                <wp:wrapNone/>
                <wp:docPr id="13" name="Group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82550"/>
                          <a:chOff x="25146000" y="20116800"/>
                          <a:chExt cx="2139696" cy="82296"/>
                        </a:xfrm>
                      </wpg:grpSpPr>
                      <wps:wsp>
                        <wps:cNvPr id="14" name="Rectangle 265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146000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5" name="Rectangle 266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5859232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6" name="Rectangle 267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6572464" y="20116800"/>
                            <a:ext cx="713232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4" o:spid="_x0000_s1026" style="position:absolute;margin-left:618pt;margin-top:107.6pt;width:168.5pt;height:6.5pt;z-index:251657216;mso-position-horizontal-relative:page;mso-position-vertical-relative:page" coordorigin="251460,201168" coordsize="2139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CYh1QMAAGoRAAAOAAAAZHJzL2Uyb0RvYy54bWzsWN1vpDYQf6/U/8HinfCxfCwom1OW7EaV&#10;0vbUXNVnLxiwCja1vSG5qv97xzZsdnNpe7qT0ntYHpAHD+OZ38z8bLh899h36IEISTlbOcGF7yDC&#10;Sl5R1qycXz9s3aWDpMKswh1nZOU8Eem8u/r+u8txyEnIW95VRCAwwmQ+DiunVWrIPU+WLemxvOAD&#10;YTBZc9FjBaJovErgEaz3nRf6fuKNXFSD4CWREp7e2Ennytiva1Kqn+taEoW6lQO+KXMX5r7Td+/q&#10;EueNwENLy8kN/AVe9JgyWPRg6gYrjPaCfmKqp6XgktfqouS9x+ualsTEANEE/otobgXfDyaWJh+b&#10;4QATQPsCpy82W/708F4gWkHuFg5iuIccmWVRmEQanXFoclC6FcP98F7YEGF4x8vfJUx7L+e13Fhl&#10;tBt/5BUYxHvFDTqPtei1CYgbPZokPB2SQB4VKuFhGCyyLIZclTC3DGMYmiSVLWRSvxXGQZT4PmiA&#10;AqAWJEsQJp3NkZUkS2YrIQy1tzi3Lhi3Jzd1jFB88hlf+XX43rd4ICZtUkM34xvN+P4CVYlZ0xHA&#10;OLYYG8UZYGnRRYwXLeiRayH42BJcgV8BGJkem2U+PA0AcGCC02HAetaMFiRk7D+T8C9wzilJg0W4&#10;CP8JS5wPQqpbwnukBytHQHwm3fjhTioL+6yisy95R6st7TojiGZXdAI9YOjQ7bYobC4hUydqHdPK&#10;jOvXrEX7hJget8vgHByGodbUrpv++zMLwshfh5m7TZapG22j2M1Sf+n6QbbOEj/KopvtX9rdIMpb&#10;WlWE3VFGZi4Ios+rhYmVbBcbNkCjKXDcNUCMEzuchCSPI4d61iVtQztR66kChuxoD91wUMK5rocN&#10;q+AFnCtMOzv2TqMwFQ9QnCJyvY39NFos3TSNF2602Pjuerkt3OsiSJJ0sy7Wm+AUkY1BWX49KMaR&#10;OWVa4HuI7r6tRlRRXTuLOAuhxisKHB2mNl5kMSyVcJDg6jeqWlP7Gl9t4wTIwlwTkAfrFojnhY9w&#10;mmJ7hgpKb64joAnbRZYjdrx6go4CH0xqYduDQcvFRweNsIWsHPnHHgvioO4HBr26SOIUGEgdC+JY&#10;2B0LmJVgauUoB9lhoew+tR8EbVpYKTDRMn4NdFpT01jaP+sV+K8FoLG34rP4NT4zNKsdORAR5OeN&#10;+WwJNaTp6pPtQZOC3mLekM+y7PWuPvPZmc/OfKbZ+5vhM6Bqe/49Pp+l///5DHaRMILD+DfAZwlc&#10;WfbaKeXMZ2c+O/PZZ/KZ+fqED3pz5px+Pug/BseyOc89/yK5+hsAAP//AwBQSwMEFAAGAAgAAAAh&#10;ANV7vHzhAAAADQEAAA8AAABkcnMvZG93bnJldi54bWxMj0FLw0AQhe+C/2EZwZvdZENqidmUUtRT&#10;EWwF8bZNpklodjZkt0n6752e9PjePN58L1/PthMjDr51pCFeRCCQSle1VGv4Orw9rUD4YKgynSPU&#10;cEUP6+L+LjdZ5Sb6xHEfasEl5DOjoQmhz6T0ZYPW+IXrkfh2coM1geVQy2owE5fbTqooWkprWuIP&#10;jelx22B53l+shvfJTJskfh1359P2+nNIP753MWr9+DBvXkAEnMNfGG74jA4FMx3dhSovOtYqWfKY&#10;oEHFqQJxi6TPCVtHttRKgSxy+X9F8QsAAP//AwBQSwECLQAUAAYACAAAACEAtoM4kv4AAADhAQAA&#10;EwAAAAAAAAAAAAAAAAAAAAAAW0NvbnRlbnRfVHlwZXNdLnhtbFBLAQItABQABgAIAAAAIQA4/SH/&#10;1gAAAJQBAAALAAAAAAAAAAAAAAAAAC8BAABfcmVscy8ucmVsc1BLAQItABQABgAIAAAAIQDbDCYh&#10;1QMAAGoRAAAOAAAAAAAAAAAAAAAAAC4CAABkcnMvZTJvRG9jLnhtbFBLAQItABQABgAIAAAAIQDV&#10;e7x84QAAAA0BAAAPAAAAAAAAAAAAAAAAAC8GAABkcnMvZG93bnJldi54bWxQSwUGAAAAAAQABADz&#10;AAAAPQcAAAAA&#10;">
                <v:rect id="Rectangle 265" o:spid="_x0000_s1027" style="position:absolute;left:251460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YnD8EA&#10;AADbAAAADwAAAGRycy9kb3ducmV2LnhtbERP32vCMBB+H+x/CCfsbaaKuFGbihOUoU/rxvDxaG5p&#10;WXMpSdT63xtB8O0+vp9XLAfbiRP50DpWMBlnIIhrp1s2Cn6+N6/vIEJE1tg5JgUXCrAsn58KzLU7&#10;8xedqmhECuGQo4Imxj6XMtQNWQxj1xMn7s95izFBb6T2eE7htpPTLJtLiy2nhgZ7WjdU/1dHq8B1&#10;u+3H2zCpzO73EGY4N8d6b5R6GQ2rBYhIQ3yI7+5PnebP4PZLOkC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6mJw/BAAAA2w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6" o:spid="_x0000_s1028" style="position:absolute;left:258592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nn6MQA&#10;AADbAAAADwAAAGRycy9kb3ducmV2LnhtbERP22rCQBB9F/yHZYS+FN20aJXUVUSpSqEUb9DHMTsm&#10;wexszK4a/94VCr7N4VxnOK5NIS5UudyygrdOBII4sTrnVMF289UegHAeWWNhmRTcyMF41GwMMdb2&#10;yiu6rH0qQgi7GBVk3pexlC7JyKDr2JI4cAdbGfQBVqnUFV5DuCnkexR9SIM5h4YMS5pmlBzXZ6Mg&#10;mf+U+8XvdNHfnmbFaTf7+341XaVeWvXkE4Sn2j/F/+6lDvN7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55+j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7" o:spid="_x0000_s1029" style="position:absolute;left:265724;top:201168;width:713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nLdcQA&#10;AADbAAAADwAAAGRycy9kb3ducmV2LnhtbESP3WoCMRCF74W+QxjBO80qVspqFCsKWpHiD72ebsbs&#10;4maybKJu374RBO9mOOc7c2Yya2wpblT7wrGCfi8BQZw5XbBRcDquuh8gfEDWWDomBX/kYTZ9a00w&#10;1e7Oe7odghExhH2KCvIQqlRKn+Vk0fdcRRy1s6sthrjWRuoa7zHclnKQJCNpseB4IceKFjlll8PV&#10;xhrD7fInM6ud+fye968buny9/y6V6rSb+RhEoCa8zE96rSM3gscvcQA5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Jy3X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513EB2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 wp14:anchorId="2636607F" wp14:editId="0F20A176">
                <wp:simplePos x="0" y="0"/>
                <wp:positionH relativeFrom="page">
                  <wp:posOffset>612140</wp:posOffset>
                </wp:positionH>
                <wp:positionV relativeFrom="page">
                  <wp:posOffset>3832225</wp:posOffset>
                </wp:positionV>
                <wp:extent cx="2130425" cy="904240"/>
                <wp:effectExtent l="2540" t="3175" r="635" b="0"/>
                <wp:wrapNone/>
                <wp:docPr id="2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0425" cy="904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E419D8" w:rsidRDefault="00E419D8">
                            <w:pPr>
                              <w:pStyle w:val="20"/>
                              <w:rPr>
                                <w:b/>
                                <w:lang w:val="ru-RU"/>
                              </w:rPr>
                            </w:pPr>
                            <w:r w:rsidRPr="00E419D8">
                              <w:rPr>
                                <w:b/>
                                <w:spacing w:val="-5"/>
                                <w:kern w:val="0"/>
                                <w:sz w:val="22"/>
                                <w:szCs w:val="22"/>
                                <w:lang w:val="ru-RU" w:bidi="en-US"/>
                              </w:rPr>
                              <w:t>Выполняя данные рекомендации, оградите себя и домашних птиц от заболевания гриппом птиц.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1" type="#_x0000_t202" style="position:absolute;left:0;text-align:left;margin-left:48.2pt;margin-top:301.75pt;width:167.75pt;height:71.2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8FE/AIAAKEGAAAOAAAAZHJzL2Uyb0RvYy54bWysVcuOmzAU3VfqP1jeMzxCEkBDqoSEqtL0&#10;Ic30AxwwwSrY1HZCplX/vdcmyTCZLqpOWSBf+3J8zn1x++7YNuhApWKCp9i/8TCivBAl47sUf33I&#10;nQgjpQkvSSM4TfEjVfjd4u2b275LaCBq0ZRUIgDhKum7FNdad4nrqqKmLVE3oqMcDishW6LBlDu3&#10;lKQH9LZxA8+bub2QZSdFQZWC3fVwiBcWv6pooT9XlaIaNSkGbtq+pX1vzdtd3JJkJ0lXs+JEg/wD&#10;i5YwDpdeoNZEE7SX7AVUywoplKj0TSFaV1QVK6jVAGp870rNfU06arVAcFR3CZP6f7DFp8MXiViZ&#10;4mCCESct5OiBHjVaiSMKphMToL5TCfjdd+Cpj3AAibZiVXcnim8KcZHVhO/oUkrR15SUQNAHtNO2&#10;lfHw2AG0b/DcEeCArgz0tv8oSvAhey0s/LGSrYkpRAnBnZC+x0vKDMUCNgN/4oXBFKMCzmJYhjan&#10;LknOX3dS6fdUtMgsUiyhJCw6OdwpbdiQ5OxiLuMiZ01jy6LhzzbAcdihtq6Gr0kCTGBpPA0nm/Of&#10;sRdvok0UOmEw2ziht147yzwLnVnuz6fryTrL1v4vw8IPk5qVJeXm0nP9+eHf5ffUCUPlXCpQiYaV&#10;Bs5QUnK3zRqJDgTqP7ePzQCcPLm5z2nYkICWK0k+hHYVxE4+i+ZOmIdTJ557keP58SqeeWEcrvPn&#10;ku4Yp6+XhHqbedLsYL6cmmzE/UqiZ5+XEknSMg2DpmFtiqOLE0lMtW54afOtCWuG9SgiRsWfI7LM&#10;p948nETOfD6dOOFk4zmrKM+cZebPZvPNKlttrpK8sYWjXh8Um5pRFY74nu54ogxley5R23im14au&#10;08ft0bb+9NzlW1E+QidKAY0C7QZzHRa1kD8w6mFGplh93xNJMWo+cOjxycyPofX02JBjYzs2CC8A&#10;KsUao2GZ6WEQ7zvJdjXcdJ4qS5gAObPNaUbFwAoUGQPmoNV2mtlm0I5t6/X0Z1n8BgAA//8DAFBL&#10;AwQUAAYACAAAACEARjsIu94AAAAKAQAADwAAAGRycy9kb3ducmV2LnhtbEyPQU+DQBCF7yb+h82Y&#10;eLNLW4oFGRpDqkcT0d637BSI7CxhtwX99a4ne5y8L+99k+9m04sLja6zjLBcRCCIa6s7bhA+P14e&#10;tiCcV6xVb5kQvsnBrri9yVWm7cTvdKl8I0IJu0whtN4PmZSubskot7ADcchOdjTKh3NspB7VFMpN&#10;L1dRlEijOg4LrRqobKn+qs4G4fAzD/tVfdpT7Kp+eit1+Uoa8f5ufn4C4Wn2/zD86Qd1KILT0Z5Z&#10;O9EjpEkcSIQkWm9ABCBeL1MQR4THeJOCLHJ5/ULxCwAA//8DAFBLAQItABQABgAIAAAAIQC2gziS&#10;/gAAAOEBAAATAAAAAAAAAAAAAAAAAAAAAABbQ29udGVudF9UeXBlc10ueG1sUEsBAi0AFAAGAAgA&#10;AAAhADj9If/WAAAAlAEAAAsAAAAAAAAAAAAAAAAALwEAAF9yZWxzLy5yZWxzUEsBAi0AFAAGAAgA&#10;AAAhAHXHwUT8AgAAoQYAAA4AAAAAAAAAAAAAAAAALgIAAGRycy9lMm9Eb2MueG1sUEsBAi0AFAAG&#10;AAgAAAAhAEY7CLveAAAACg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E419D8" w:rsidRDefault="00E419D8">
                      <w:pPr>
                        <w:pStyle w:val="20"/>
                        <w:rPr>
                          <w:b/>
                          <w:lang w:val="ru-RU"/>
                        </w:rPr>
                      </w:pPr>
                      <w:r w:rsidRPr="00E419D8">
                        <w:rPr>
                          <w:b/>
                          <w:spacing w:val="-5"/>
                          <w:kern w:val="0"/>
                          <w:sz w:val="22"/>
                          <w:szCs w:val="22"/>
                          <w:lang w:val="ru-RU" w:bidi="en-US"/>
                        </w:rPr>
                        <w:t>Выполняя данные рекомендации, оградите себя и домашних птиц от заболевания гриппом птиц.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EB2"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E3330D6" wp14:editId="7CE55356">
                <wp:simplePos x="0" y="0"/>
                <wp:positionH relativeFrom="page">
                  <wp:posOffset>612140</wp:posOffset>
                </wp:positionH>
                <wp:positionV relativeFrom="page">
                  <wp:posOffset>1366520</wp:posOffset>
                </wp:positionV>
                <wp:extent cx="2130425" cy="82550"/>
                <wp:effectExtent l="2540" t="4445" r="635" b="0"/>
                <wp:wrapNone/>
                <wp:docPr id="17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82550"/>
                          <a:chOff x="18434304" y="20116800"/>
                          <a:chExt cx="2130552" cy="82296"/>
                        </a:xfrm>
                      </wpg:grpSpPr>
                      <wps:wsp>
                        <wps:cNvPr id="18" name="Rectangle 261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19" name="Rectangle 262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144488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0" name="Rectangle 263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9854672" y="20116800"/>
                            <a:ext cx="71018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0" o:spid="_x0000_s1026" style="position:absolute;margin-left:48.2pt;margin-top:107.6pt;width:167.75pt;height:6.5pt;z-index:251656192;mso-position-horizontal-relative:page;mso-position-vertical-relative:page" coordorigin="184343,201168" coordsize="21305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8MkzgMAAGoRAAAOAAAAZHJzL2Uyb0RvYy54bWzsWN1v2zYQfx+w/4Hgu6MP6xtxitixgwHZ&#10;WjQd9kxLlERMIjWSjpIN+993JGXHTrqtaIG2D/aDwJPOx7vf3f140uWbx75DD1QqJvgCBxc+RpSX&#10;omK8WeBfP2xmGUZKE16RTnC6wE9U4TdXP/5wOQ4FDUUruopKBEa4KsZhgVuth8LzVNnSnqgLMVAO&#10;D2she6JBlI1XSTKC9b7zQt9PvFHIapCipErB3Rv3EF9Z+3VNS/22rhXVqFtg8E3bq7TXrbl6V5ek&#10;aCQZWlZObpDP8KInjMOmB1M3RBO0k+yVqZ6VUihR64tS9J6oa1ZSGwNEE/gvormVYjfYWJpibIYD&#10;TADtC5w+22z5y8M7iVgFuUsx4qSHHNltUZhYdMahKUDpVg73wzvpQoTlnSh/VwCe9/K5kRunjLbj&#10;z6ICg2SnhUXnsZa9MQFxo0ebhKdDEuijRiXcDIO5H4UxRiU8y8I4npJUtpBJ868gi+YR6GAECoBa&#10;kGT+QWd9ZCWOw72VME9Mqj1SOBes25Obplag+NQzvurL8L1vyUBt2pSBbo8vdILD9z1UJeFNRwHj&#10;wLhl9gfFPcDKoYu4WLWgR6+lFGNLSQV+BWBkum23+fA0AMDWCsR0ZMYICjL2v0n4Dzj3KUkDH7T+&#10;DUtSDFLpWyp6ZBYLLCE+m27ycKe0g32vYrKvRMeqDes6K8hmu+okeiDQoZvNauVyCZk6Ueu4UebC&#10;/M1ZdHeo7XG3DSnAYVgaTeO67b+/8iCM/GWYzzZJls6iTRTP8tTPZn6QL/PEj/LoZvO3cTeIipZV&#10;FeV3jNM9FwTRp9XCxEquiy0boNEWOOkaIMaJHU5CUseR+/Y31eiJWs80MGTHeuiGgxIpTD2seQVY&#10;kEIT1rm1dxqFrXiA4hSR603sp9E8m6VpPJ9F87U/W2ab1ex6FSRJul6uluvgFJG1RVl9OSjWkX3K&#10;jCB2EN19W42oYqZ25nEeQo1XDDg6TF28yGFYaomRFPo3pltb+wZfY+MEyJX9TUAerDsgnjc+wmmK&#10;7RkqKL19HdmWMl3kenQrqifoKPDBphaOPVi0Qv6J0QhHyAKrP3ZEUoy6nzj06jyJ0wTOnGNBHgvb&#10;Y4HwEkwtsMbILVfanVO7QbKmhZ0CGy0X10CnNbONZbrceQX+GwFo7GvxWf4xPgu/PZ/lQRRFGbDt&#10;q+PBkII5Yr4in+X5mc9OmfzMZ2c++x75LITXg9fz2fw74LMsjpIURtlvz2cJ/PL8Y1PKeT47z2fn&#10;+cxMo58wn9m3T3ihtzPn9PHBfDE4lu089/yJ5OofAAAA//8DAFBLAwQUAAYACAAAACEA6YAFW+IA&#10;AAAKAQAADwAAAGRycy9kb3ducmV2LnhtbEyPy2rDMBBF94X+g5hCd40s5UHiWA4htF2FQpNCyW5i&#10;TWwTSzKWYjt/X3XVLmfmcOfcbDOahvXU+dpZBWKSACNbOF3bUsHX8e1lCcwHtBobZ0nBnTxs8seH&#10;DFPtBvtJ/SGULIZYn6KCKoQ25dwXFRn0E9eSjbeL6wyGOHYl1x0OMdw0XCbJghusbfxQYUu7iorr&#10;4WYUvA84bKfitd9fL7v76Tj/+N4LUur5adyugQUawx8Mv/pRHfLodHY3qz1rFKwWs0gqkGIugUVg&#10;NhUrYOe4kUsJPM/4/wr5DwAAAP//AwBQSwECLQAUAAYACAAAACEAtoM4kv4AAADhAQAAEwAAAAAA&#10;AAAAAAAAAAAAAAAAW0NvbnRlbnRfVHlwZXNdLnhtbFBLAQItABQABgAIAAAAIQA4/SH/1gAAAJQB&#10;AAALAAAAAAAAAAAAAAAAAC8BAABfcmVscy8ucmVsc1BLAQItABQABgAIAAAAIQBsZ8MkzgMAAGoR&#10;AAAOAAAAAAAAAAAAAAAAAC4CAABkcnMvZTJvRG9jLnhtbFBLAQItABQABgAIAAAAIQDpgAVb4gAA&#10;AAoBAAAPAAAAAAAAAAAAAAAAACgGAABkcnMvZG93bnJldi54bWxQSwUGAAAAAAQABADzAAAANwcA&#10;AAAA&#10;">
                <v:rect id="Rectangle 261" o:spid="_x0000_s1027" style="position:absolute;left:184343;top:201168;width:7101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stCsQA&#10;AADbAAAADwAAAGRycy9kb3ducmV2LnhtbESPQWvCQBCF70L/wzKF3nRjKSrRTWgLLcWejKV4HLLj&#10;JpidDdlV03/vHITeZnhv3vtmU46+UxcaYhvYwHyWgSKug23ZGfjZf0xXoGJCttgFJgN/FKEsHiYb&#10;zG248o4uVXJKQjjmaKBJqc+1jnVDHuMs9MSiHcPgMck6OG0HvEq47/Rzli20x5alocGe3huqT9XZ&#10;Gwjd9vNtOc4rt/09xBdcuHP97Yx5ehxf16ASjenffL/+soIvsPKLDK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rLQrEAAAA2wAAAA8AAAAAAAAAAAAAAAAAmAIAAGRycy9k&#10;b3ducmV2LnhtbFBLBQYAAAAABAAEAPUAAACJ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262" o:spid="_x0000_s1028" style="position:absolute;left:191444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Tt7cQA&#10;AADbAAAADwAAAGRycy9kb3ducmV2LnhtbERP22rCQBB9F/yHZYS+FN20iNXUVUSpSqEUb9DHMTsm&#10;wexszK4a/94VCr7N4VxnOK5NIS5UudyygrdOBII4sTrnVMF289Xug3AeWWNhmRTcyMF41GwMMdb2&#10;yiu6rH0qQgi7GBVk3pexlC7JyKDr2JI4cAdbGfQBVqnUFV5DuCnkexT1pMGcQ0OGJU0zSo7rs1GQ&#10;zH/K/eJ3uvjYnmbFaTf7+341XaVeWvXkE4Sn2j/F/+6lDvMH8PglHCBH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l07e3EAAAA2wAAAA8AAAAAAAAAAAAAAAAAmAIAAGRycy9k&#10;b3ducmV2LnhtbFBLBQYAAAAABAAEAPUAAACJAwAAAAA=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263" o:spid="_x0000_s1029" style="position:absolute;left:198546;top:201168;width:7102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A8J8QA&#10;AADbAAAADwAAAGRycy9kb3ducmV2LnhtbESPwWoCQQyG7wXfYYjgrc4qtsjWUVQUtKUUbek57sTZ&#10;xZ3MsjPq9u2bQ6HH8Of/8mW26HytbtTGKrCB0TADRVwEW7Ez8PW5fZyCignZYh2YDPxQhMW89zDD&#10;3IY7H+h2TE4JhGOOBsqUmlzrWJTkMQ5DQyzZObQek4yt07bFu8B9rcdZ9qw9ViwXSmxoXVJxOV69&#10;aEzeNt+F27671cdydN3T5fXptDFm0O+WL6ASdel/+a+9swbGYi+/CAD0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PCfEAAAA2wAAAA8AAAAAAAAAAAAAAAAAmAIAAGRycy9k&#10;b3ducmV2LnhtbFBLBQYAAAAABAAEAPUAAACJAwAAAAA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513EB2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 wp14:anchorId="04BB0308" wp14:editId="156FF5E4">
                <wp:simplePos x="0" y="0"/>
                <wp:positionH relativeFrom="page">
                  <wp:posOffset>3846195</wp:posOffset>
                </wp:positionH>
                <wp:positionV relativeFrom="page">
                  <wp:posOffset>4468495</wp:posOffset>
                </wp:positionV>
                <wp:extent cx="2171700" cy="306070"/>
                <wp:effectExtent l="0" t="1270" r="1905" b="1905"/>
                <wp:wrapNone/>
                <wp:docPr id="12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306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a8"/>
                              <w:rPr>
                                <w:caps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32" type="#_x0000_t202" style="position:absolute;left:0;text-align:left;margin-left:302.85pt;margin-top:351.85pt;width:171pt;height:24.1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Qf/AIAAKEGAAAOAAAAZHJzL2Uyb0RvYy54bWysVV1vmzAUfZ+0/2D5nQIJAYJKpoSEaVL3&#10;IbX7AQ6YYA1sZjsh3bT/vmuTpDTdw7SOB+RrX47PuV/cvju2DTpQqZjgKfZvPIwoL0TJ+C7FXx9y&#10;J8ZIacJL0ghOU/xIFX63ePvmtu8SOhG1aEoqEYBwlfRdimutu8R1VVHTlqgb0VEOh5WQLdFgyp1b&#10;StIDetu4E88L3V7IspOioErB7no4xAuLX1W00J+rSlGNmhQDN23f0r635u0ubkmyk6SrWXGiQf6B&#10;RUsYh0svUGuiCdpL9gKqZYUUSlT6phCtK6qKFdRqADW+d6XmviYdtVogOKq7hEn9P9ji0+GLRKyE&#10;3E0w4qSFHD3Qo0YrcUSTWWQC1HcqAb/7Djz1EQ7A2YpV3Z0ovinERVYTvqNLKUVfU1ICQR/QTttW&#10;xsNjB9C+wXNHgAO6MtDb/qMowYfstbDwx0q2JqYQJQR3QvoeLykzFAvYnPiRH3lwVMDZ1Au9yObU&#10;Jcn5604q/Z6KFplFiiWUhEUnhzulDRuSnF3MZVzkrGlsWTT82QY4DjvU1tXwNUmACSyNp+Fkc/5z&#10;7s038SYOnGASbpzAW6+dZZ4FTpj70Ww9XWfZ2v9lWPhBUrOypNxceq4/P/i7/J46YaicSwUq0bDS&#10;wBlKSu62WSPRgUD95/axGYCTJzf3OQ0bEtByJcmfBN5qMnfyMI6cIA9mzjzyYsfz56t56AXzYJ0/&#10;l3THOH29JNTbzJNmB/Pl1GQj7lcSPfu8lEiSlmkYNA1rUxxfnEhiqnXDS5tvTVgzrEcRMSr+HJFl&#10;PvOiYBo7UTSbOsF04zmrOM+cZeaHYbRZZavNVZI3tnDU64NiUzOqwhHf0x1PlKFszyVqG8/02tB1&#10;+rg92tYPz12+FeUjdKIU0CjQUzDXYVEL+QOjHmZkitX3PZEUo+YDhx6fhv58BkN1bMixsR0bhBcA&#10;lWKN0bDM9DCI951kuxpuOk+VJUyAnNnmNKNiYAWKjAFz0Go7zWwzaMe29Xr6syx+AwAA//8DAFBL&#10;AwQUAAYACAAAACEAGEf8Ed4AAAALAQAADwAAAGRycy9kb3ducmV2LnhtbEyPQU/DMAyF70j8h8hI&#10;3Fiysa1b13RC1eCIRIF71nhtReNUTbYWfj3mxG7Pfk/Pn7P95DpxwSG0njTMZwoEUuVtS7WGj/fn&#10;hw2IEA1Z03lCDd8YYJ/f3mQmtX6kN7yUsRZcQiE1GpoY+1TKUDXoTJj5Hom9kx+ciTwOtbSDGbnc&#10;dXKh1Fo60xJfaEyPRYPVV3l2Gj5/pv6wqE4HXIayG18LW7yg1fr+bnragYg4xf8w/OEzOuTMdPRn&#10;skF0GtZqlXBUQ6IeWXBiu0xYHHmzmm9B5pm8/iH/BQAA//8DAFBLAQItABQABgAIAAAAIQC2gziS&#10;/gAAAOEBAAATAAAAAAAAAAAAAAAAAAAAAABbQ29udGVudF9UeXBlc10ueG1sUEsBAi0AFAAGAAgA&#10;AAAhADj9If/WAAAAlAEAAAsAAAAAAAAAAAAAAAAALwEAAF9yZWxzLy5yZWxzUEsBAi0AFAAGAAgA&#10;AAAhAIk8ZB/8AgAAoQYAAA4AAAAAAAAAAAAAAAAALgIAAGRycy9lMm9Eb2MueG1sUEsBAi0AFAAG&#10;AAgAAAAhABhH/BHeAAAACwEAAA8AAAAAAAAAAAAAAAAAVgUAAGRycy9kb3ducmV2LnhtbFBLBQYA&#10;AAAABAAEAPMAAABhBgAAAAA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A537EB">
                      <w:pPr>
                        <w:pStyle w:val="a8"/>
                        <w:rPr>
                          <w:caps/>
                          <w:sz w:val="32"/>
                          <w:szCs w:val="32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EB2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635" b="4445"/>
                <wp:wrapNone/>
                <wp:docPr id="10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zM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A7Cw0kLOfoCUSN811DkTzCqWVlSk1sTq75TCRy5626lUau6G1F8U4iLrIYTdCml6GtKSmDoA9xp&#10;2eq4f+gA26K4FzDGUQCItv1HUcIestfCBvNYydZcA2FCR5uzh3PO6FGjAhb9aeSHHnAv4FsYz2Kw&#10;gahLksfTnVT6PRUtMkaKJaiz6ORwo/Sw9XGLuYyLnDWNrYuGXywA5rBCbWENp0kCTMA0Ow0nm/Sf&#10;c2++iTdx4ASTcOME3nrtLPMscMLcj2br6TrL1v4vw8IPkiHA5tLHAvSDv0vwqRWG0jmXoBINKw2c&#10;oaTkbps1Eh2IaQD7nMIz2uZe0rDRAy3PJPmTwFtN5k4expET5MHMmUde7Hj+fDUPvWAerPNLSTeM&#10;09dLQr3NPGl2UISnLhtxfyYxt89LiSRpmYZJ07A2xVAj8JhNJDHVuuGltTVhzWCPImJU/Dkiy3zm&#10;RcE0dqJoNnWC6cZzVnGeOcvMD8Nos8pWm2dJ3tjCUa8Pik3NqApHfE93PFGGsn0sUdt4pteGTt6K&#10;8gH6TgpoC+ggGONg1EL+wKiHkZhi9X1PJMWo+cCho6fhLAphho4dOXa2Y4fwAqBSrDEazEwPc3ff&#10;Sbar4SbftiEXS+j3itlWNLNgYAX8jQNjzyo5jWgzV8e+3fX0I1n8Bg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DKJXzM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A537EB">
        <w:br w:type="page"/>
      </w: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56C961" wp14:editId="03784158">
                <wp:simplePos x="0" y="0"/>
                <wp:positionH relativeFrom="page">
                  <wp:posOffset>7208520</wp:posOffset>
                </wp:positionH>
                <wp:positionV relativeFrom="page">
                  <wp:posOffset>2406650</wp:posOffset>
                </wp:positionV>
                <wp:extent cx="2747010" cy="4967605"/>
                <wp:effectExtent l="0" t="0" r="72390" b="80645"/>
                <wp:wrapNone/>
                <wp:docPr id="9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7010" cy="4967605"/>
                        </a:xfrm>
                        <a:prstGeom prst="rect">
                          <a:avLst/>
                        </a:prstGeom>
                        <a:solidFill>
                          <a:srgbClr val="FFF5C9"/>
                        </a:soli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FF9900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099" w:rsidRPr="00E419D8" w:rsidRDefault="00DC6099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1</w:t>
                            </w:r>
                            <w:r w:rsidR="00A37553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.</w:t>
                            </w: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Отстреливать только здоровую птицу.</w:t>
                            </w: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ab/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2.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Недопустимо привозить необработанную (не ощипанную, не потрошеную) птицу домой.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3.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Во время потрошения работать только в резиновой обуви и перчатках, марлевой повязке.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4.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Перед ощипыванием и потрошением птицу опустить на несколько минут в кипяток или обработать открытым огнем (костер, паяльная лампа).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5.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При ощипывании и потрошении птицы не прикасаться к лицу и избегать загрязнения окружающих предметов и почвы кровью и внутренним содержимым птицы.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6.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После обработки птицы все биологические отходы сжечь. Недопустимо скармливать внутренние органы птицы другим животным.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7.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Как можно чаще (лучше после каждой манипуляции) мыть руки с мылом.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8.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По окончанию работы обработать разделочный инвентарь дезинфицирующими средствами, и обжечь открытым пламенем.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9.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После охоты обувь тщательно помыть, одежду выстирать и просушить на солнце.</w:t>
                            </w:r>
                          </w:p>
                          <w:p w:rsidR="00DC6099" w:rsidRPr="00E419D8" w:rsidRDefault="00A37553" w:rsidP="00E419D8">
                            <w:pPr>
                              <w:pStyle w:val="20"/>
                              <w:spacing w:line="240" w:lineRule="auto"/>
                              <w:ind w:left="284"/>
                              <w:jc w:val="both"/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</w:pPr>
                            <w:r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10.</w:t>
                            </w:r>
                            <w:r w:rsidR="00DC6099" w:rsidRPr="00E419D8">
                              <w:rPr>
                                <w:rFonts w:ascii="Times New Roman" w:hAnsi="Times New Roman" w:cs="Times New Roman"/>
                                <w:i w:val="0"/>
                                <w:sz w:val="18"/>
                                <w:szCs w:val="17"/>
                                <w:lang w:val="ru-RU"/>
                              </w:rPr>
                              <w:t>Не рекомендуется потреблять в пищу охотничьи трофеи не прошедшие термическую обработку. В случае употребления в пищу соблюдать правила гигиены. Мясо птицы проваривать не менее 1 часа, после закипания.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33" style="position:absolute;left:0;text-align:left;margin-left:567.6pt;margin-top:189.5pt;width:216.3pt;height:391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JA91wIAALgFAAAOAAAAZHJzL2Uyb0RvYy54bWysVE2P0zAQvSPxHyzfu/kgbZpo09VulyCk&#10;BVYsiLObOI2FYwfbbVoQ/53xpC0tcECIHCKPPR6/efNmrm92nSRbbqzQqqDRVUgJV5WuhVoX9OOH&#10;cjKnxDqmaia14gXdc0tvFs+fXQ99zmPdallzQyCIsvnQF7R1rs+DwFYt75i90j1XcNho0zEHplkH&#10;tWEDRO9kEIfhLBi0qXujK24t7N6Ph3SB8ZuGV+5d01juiCwoYHP4N/hf+X+wuGb52rC+FdUBBvsH&#10;FB0TCh49hbpnjpGNEb+F6kRltNWNu6p0F+imERXHHCCbKPwlm6eW9RxzAXJsf6LJ/r+w1dvtoyGi&#10;LmhGiWIdlOg9kMbUWnKSTFNP0NDbHPye+kfjU7T9g64+W6L0sgU/fmuMHlrOaoAVef/g4oI3LFwl&#10;q+GNriE+2ziNXO0a0/mAwALZYUn2p5LwnSMVbMZpkgIxlFRwlmSzdBZO8Q2WH6/3xrpXXHfELwpq&#10;AD6GZ9sH6zwclh9dEL6Woi6FlGiY9WopDdky0EdZltNldohuz92k8s5K+2tjxHGHo8LgGUxj47h5&#10;auuB1MIDicI0nb2gYIHe4jT0HyVMrqFRKmcoMdp9Eq7FKvvE/wAoy+CO32eyb9kIc4qBRhh2xI9J&#10;6uP7aF1AAzYPID2vqMtvWRQn4V2cTcrZPJ0kZTKdZGk4n4RRdpfNwiRL7svv/u0oyVtR11w9CMWP&#10;PRIlf6fBQ7eO6sYuIQNobRpPx3TPWT4kM2aJdGF/Qv0uitEJ4JlI0RV0jl6+Yiz3Cnypalw7JuS4&#10;Di7hj9TsoF4Q9cgK6tVLdJS626122BEn8a90vQcBQ71QpTDuYNFq85WSAUZHQe2XDTOcEvlaQRNk&#10;UZL4WYMG9FAMhjk/WZ2fMFVBqII60AYul26cT5veiHULL0VIldK30DiNQEn7phpRQSbegPGAOR1G&#10;mZ8/5zZ6/Ry4ix8AAAD//wMAUEsDBBQABgAIAAAAIQDLOa304QAAAA4BAAAPAAAAZHJzL2Rvd25y&#10;ZXYueG1sTI9PT4NAFMTvJn6HzTPxZpc/KbWUpakkptqb6KHHLbsFIvuWsEvBb+/jpMfJTGZ+k+1n&#10;07GbHlxrUUC4CoBprKxqsRbw9fn69AzMeYlKdha1gB/tYJ/f32UyVXbCD30rfc2oBF0qBTTe9ynn&#10;rmq0kW5le43kXe1gpCc51FwNcqJy0/EoCBJuZIu00MheF42uvsvRCDgX79FxW5xPjXs5Hsa3erK8&#10;nIR4fJgPO2Bez/4vDAs+oUNOTBc7onKsIx3G64iyAuLNll4tkXWyoTuXxUzCGHie8f838l8AAAD/&#10;/wMAUEsBAi0AFAAGAAgAAAAhALaDOJL+AAAA4QEAABMAAAAAAAAAAAAAAAAAAAAAAFtDb250ZW50&#10;X1R5cGVzXS54bWxQSwECLQAUAAYACAAAACEAOP0h/9YAAACUAQAACwAAAAAAAAAAAAAAAAAvAQAA&#10;X3JlbHMvLnJlbHNQSwECLQAUAAYACAAAACEA5YCQPdcCAAC4BQAADgAAAAAAAAAAAAAAAAAuAgAA&#10;ZHJzL2Uyb0RvYy54bWxQSwECLQAUAAYACAAAACEAyzmt9OEAAAAOAQAADwAAAAAAAAAAAAAAAAAx&#10;BQAAZHJzL2Rvd25yZXYueG1sUEsFBgAAAAAEAAQA8wAAAD8GAAAAAA==&#10;" fillcolor="#fff5c9" stroked="f">
                <v:shadow on="t" color="#f90" opacity=".5" offset="6pt,6pt"/>
                <v:textbox>
                  <w:txbxContent>
                    <w:p w:rsidR="00DC6099" w:rsidRPr="00E419D8" w:rsidRDefault="00DC6099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1</w:t>
                      </w:r>
                      <w:r w:rsidR="00A37553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.</w:t>
                      </w: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Отстреливать только здоровую птицу.</w:t>
                      </w: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ab/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2.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Недопустимо привозить необработанную (не ощипанную, не потрошеную) птицу домой.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3.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Во время потрошения работать только в резиновой обуви и перчатках, марлевой повязке.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4.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Перед ощипыванием и потрошением птицу опустить на несколько минут в кипяток или обработать открытым огнем (костер, паяльная лампа).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5.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 xml:space="preserve">При ощипывании и потрошении птицы не </w:t>
                      </w:r>
                      <w:proofErr w:type="gramStart"/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прикасаться к лицу и избегать</w:t>
                      </w:r>
                      <w:proofErr w:type="gramEnd"/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 xml:space="preserve"> загрязнения окружающих предметов и почвы кровью и внутренним содержимым птицы.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6.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После обработки птицы все биологические отходы сжечь. Недопустимо скармливать внутренние органы птицы другим животным.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7.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Как можно чаще (лучше после каждой манипуляции) мыть руки с мылом.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8.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По окончанию работы обработать разделочный инвентарь дезинфицирующими средствами, и обжечь открытым пламенем.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9.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 xml:space="preserve">После охоты обувь тщательно помыть, одежду </w:t>
                      </w:r>
                      <w:proofErr w:type="gramStart"/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выстирать и просушить</w:t>
                      </w:r>
                      <w:proofErr w:type="gramEnd"/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 xml:space="preserve"> на солнце.</w:t>
                      </w:r>
                    </w:p>
                    <w:p w:rsidR="00DC6099" w:rsidRPr="00E419D8" w:rsidRDefault="00A37553" w:rsidP="00E419D8">
                      <w:pPr>
                        <w:pStyle w:val="20"/>
                        <w:spacing w:line="240" w:lineRule="auto"/>
                        <w:ind w:left="284"/>
                        <w:jc w:val="both"/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</w:pPr>
                      <w:r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10.</w:t>
                      </w:r>
                      <w:r w:rsidR="00DC6099" w:rsidRPr="00E419D8">
                        <w:rPr>
                          <w:rFonts w:ascii="Times New Roman" w:hAnsi="Times New Roman" w:cs="Times New Roman"/>
                          <w:i w:val="0"/>
                          <w:sz w:val="18"/>
                          <w:szCs w:val="17"/>
                          <w:lang w:val="ru-RU"/>
                        </w:rPr>
                        <w:t>Не рекомендуется потреблять в пищу охотничьи трофеи не прошедшие термическую обработку. В случае употребления в пищу соблюдать правила гигиены. Мясо птицы проваривать не менее 1 часа, после закипания.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5BE41C6" wp14:editId="5EEE13EE">
                <wp:simplePos x="0" y="0"/>
                <wp:positionH relativeFrom="page">
                  <wp:posOffset>7388860</wp:posOffset>
                </wp:positionH>
                <wp:positionV relativeFrom="page">
                  <wp:posOffset>1397635</wp:posOffset>
                </wp:positionV>
                <wp:extent cx="2435860" cy="3274060"/>
                <wp:effectExtent l="0" t="0" r="2540" b="2540"/>
                <wp:wrapNone/>
                <wp:docPr id="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35860" cy="327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linkedTxbx id="9" seq="1"/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4" type="#_x0000_t202" style="position:absolute;left:0;text-align:left;margin-left:581.8pt;margin-top:110.05pt;width:191.8pt;height:257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LwAwMAAK8GAAAOAAAAZHJzL2Uyb0RvYy54bWysVV1vmzAUfZ+0/2D5nQIJIQSVVAkJ06Tu&#10;Q2r2AxwwwSrYzHZCumn/fdcmSWm6h2kdD8jXvhyfc7+4vTs2NTpQqZjgCfZvPIwoz0XB+C7B3zaZ&#10;E2GkNOEFqQWnCX6iCt/N37+77dqYjkQl6oJKBCBcxV2b4ErrNnZdlVe0IepGtJTDYSlkQzSYcucW&#10;knSA3tTuyPNCtxOyaKXIqVKwu+oP8dzilyXN9ZeyVFSjOsHATdu3tO+tebvzWxLvJGkrlp9okH9g&#10;0RDG4dIL1IpogvaSvYJqWC6FEqW+yUXjirJkObUaQI3vXal5qEhLrRYIjmovYVL/Dzb/fPgqESsS&#10;HGDESQMp2tCjRktxRONJZOLTtSoGt4cWHPURDiDPVqtq70X+qBAXaUX4ji6kFF1FSQH8fEA7bVsV&#10;m6cWoH2D5w4Ae3RloLfdJ1GAD9lrYeGPpWxMSCFICO6E7D1dMmYo5rA5CoBkCEc5nI1H08ADw9xB&#10;4vPnrVT6AxUNMosESygJC08O90r3rmcXcxsXGatr2CdxzV9sAGa/Q21d9V+TGKjA0ngaUjbnP2fe&#10;bB2to8AJRuHaCbzVyllkaeCEmT+drMarNF35vwwLP4grVhSUm0vP9ecHf5ffUyf0lXOpQCVqVhg4&#10;Q0nJ3TatJToQqP/MPqfwDNzclzRs9EDLlSR/FHjL0czJwmjqBFkwcWZTL3I8f7achV4wC1bZS0n3&#10;jNO3S0KdTT2pdzBfTk024H4l0bPPa4kkbpiGQVOzJsHRxYnEplzXvLD51oTV/XoQEaPizxFZZBNv&#10;GowjZzqdjJ1gvPacZZSlziL1w3C6XqbL9VWS17Zw1NuDYlMzqMIB39Mdz5ShbM8lajvPNFvfdjXj&#10;j7TYHLdHOwDMpKbfT01qenQriidoTCmgbaDFYMrDohLyB0YdTMwEq+97IilG9UcOLT8O/dkERuzQ&#10;kENjOzQIzwEqwRqjfpnqfizvW8l2FdzUDxkuFjAQSmZb9ZkV6DMGTEWr9DTBzdgd2tbr+T8z/w0A&#10;AP//AwBQSwMEFAAGAAgAAAAhAPQ3ls7iAAAADQEAAA8AAABkcnMvZG93bnJldi54bWxMj1FLwzAU&#10;hd8F/0O4gi+ypWldqrXpkKEIPghu4vNdk7VlzU1psq7+e7MnfTzcj3O+W65n27PJjL5zpEAsE2CG&#10;aqc7ahR87V4XD8B8QNLYOzIKfoyHdXV9VWKh3Zk+zbQNDYsl5AtU0IYwFJz7ujUW/dINhuLt4EaL&#10;Icax4XrEcyy3PU+TRHKLHcWFFgezaU193J6sAm4f3+VbQPFyt/n+kBlOQhwPSt3ezM9PwIKZwx8M&#10;F/2oDlV02rsTac/6mIXMZGQVpGkigF2Q1X2eAtsryLNVDrwq+f8vql8AAAD//wMAUEsBAi0AFAAG&#10;AAgAAAAhALaDOJL+AAAA4QEAABMAAAAAAAAAAAAAAAAAAAAAAFtDb250ZW50X1R5cGVzXS54bWxQ&#10;SwECLQAUAAYACAAAACEAOP0h/9YAAACUAQAACwAAAAAAAAAAAAAAAAAvAQAAX3JlbHMvLnJlbHNQ&#10;SwECLQAUAAYACAAAACEAdcqC8AMDAACvBgAADgAAAAAAAAAAAAAAAAAuAgAAZHJzL2Uyb0RvYy54&#10;bWxQSwECLQAUAAYACAAAACEA9DeWzuIAAAANAQAADwAAAAAAAAAAAAAAAABdBQAAZHJzL2Rvd25y&#10;ZXYueG1sUEsFBgAAAAAEAAQA8wAAAGwGAAAAAA==&#10;" filled="f" stroked="f" strokeweight="0" insetpen="t">
                <o:lock v:ext="edit" shapetype="t"/>
                <v:textbox inset="2.85pt,2.85pt,2.85pt,2.85pt">
                  <w:txbxContent/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E7F8AD8" wp14:editId="2DFE6433">
                <wp:simplePos x="0" y="0"/>
                <wp:positionH relativeFrom="page">
                  <wp:posOffset>648335</wp:posOffset>
                </wp:positionH>
                <wp:positionV relativeFrom="page">
                  <wp:posOffset>1167765</wp:posOffset>
                </wp:positionV>
                <wp:extent cx="9427210" cy="118745"/>
                <wp:effectExtent l="0" t="0" r="2540" b="0"/>
                <wp:wrapNone/>
                <wp:docPr id="5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27210" cy="118745"/>
                          <a:chOff x="18434304" y="20116800"/>
                          <a:chExt cx="8485632" cy="82296"/>
                        </a:xfrm>
                      </wpg:grpSpPr>
                      <wps:wsp>
                        <wps:cNvPr id="6" name="Rectangle 361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18434304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7" name="Rectangle 362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1262848" y="20116800"/>
                            <a:ext cx="3028534" cy="82296"/>
                          </a:xfrm>
                          <a:prstGeom prst="rect">
                            <a:avLst/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8" name="Rectangle 363" descr="Level bars"/>
                        <wps:cNvSpPr>
                          <a:spLocks noChangeArrowheads="1" noChangeShapeType="1"/>
                        </wps:cNvSpPr>
                        <wps:spPr bwMode="auto">
                          <a:xfrm>
                            <a:off x="24091392" y="20116800"/>
                            <a:ext cx="2828544" cy="82296"/>
                          </a:xfrm>
                          <a:prstGeom prst="rect">
                            <a:avLst/>
                          </a:prstGeom>
                          <a:solidFill>
                            <a:srgbClr val="666699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51.05pt;margin-top:91.95pt;width:742.3pt;height:9.35pt;z-index:251663360;mso-position-horizontal-relative:page;mso-position-vertical-relative:page" coordorigin="184343,201168" coordsize="84856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Y0d8AMAAKMRAAAOAAAAZHJzL2Uyb0RvYy54bWzsWEtv4zYQvhfofyB4d/S0XoiziB07KJB2&#10;F80WPdMSJRGVRJWkrWSL/vcdkrJjJUG72AWCHOyDwJFGw5lvZj6OdfnhoW3QngrJeLfA3oWLEe1y&#10;XrCuWuA/Pm9mCUZSka4gDe/oAj9SiT9c/fzT5dBn1Oc1bwoqEBjpZDb0C1wr1WeOI/OatkRe8J52&#10;8LDkoiUKRFE5hSADWG8bx3fdyBm4KHrBcyol3L2xD/GVsV+WNFcfy1JShZoFBt+UuQpz3eqrc3VJ&#10;skqQvmb56Ab5Di9awjrY9GjqhiiCdoK9MNWyXHDJS3WR89bhZclyamKAaDz3WTS3gu96E0uVDVV/&#10;hAmgfYbTd5vNf9t/EogVCzzHqCMtpMjsioLIgDP0VQY6t6K/7z8JGyEs73j+lwTsnOfPtVxZZbQd&#10;fuUFGCQ7xQ04D6VotQkIGz2YHDwec0AfFMrhZhr6se9BqnJ45nlJHM5tkvIaMqlf85IwCAM3xAg0&#10;ADUvStwxkXm9Hs0kYTKPAt+aSXw/jbQVh2TWB+P36KeuFSg++YSv/DF872vSU5M2qbEb8Y0O+P4O&#10;RUm6qqGAsYdRQWUOBXlH97RBWyKkdlR7BK8eMJcWcNTxVQ2v0msh+FBTUoCnYOJw22z8+bEHzD0T&#10;7sSMFiQk8X/z8h8AH7LkJ34yDyEFOksv4SVZL6S6pbxFerHAAmI2JUD2d1LZTBxUdEVI3rBiw5rG&#10;CKLarhqB9gSadrNZrWx6IXkTtabTyh3Xr1mL9g41bW+3IRl4DEutqX03LflP6vmhu/TT2SZK4lm4&#10;CeezNHaTmeulyzRywzS82fyr3fXCrGZFQbs71tEDPXjht5XHSFS2sQ1BoMEUPWkq4MqRMCYhydPI&#10;XfMby3ai1jIFpNmwFrA/KpFMF8S6KwALkinCGrt2plGYJgAopohcb+ZuHAbJLI7nwSwM1u5smWxW&#10;s+uVF0Xxerlarr0pImuDsvxxUIwjh5Rpge8guvu6GFDBdO0E89TXfcKgS/zYxosshrkSGAmu/mSq&#10;NsWv8dU2JkCuzG8E8mjdAvG08QlOY2xPUEHpHeoImMO2kW3SLS8eoaXAB5NaOAlhUXPxBaMBTpUF&#10;ln/viKAYNb900KxBNI+BCNSpIE6F7alAuhxMLbDCyC5XCiTgxl0vWFXDTp6JtuPXQLElM42l/bNe&#10;gf9aAGZ7I4qLX6M44OD3R3G+50c+nBGvnCGaJvRBFLhAccHbUFyaniluSu5nijtT3HukOGAMOyWf&#10;TnHBu6S40E29IAX6fTEmHyju7aa4CH5p+tosc57izlPceYrTM+s3THHmbyt8CTCT6fjVQn9qOJXN&#10;1Pf0beXqKwAAAP//AwBQSwMEFAAGAAgAAAAhAO5syY3iAAAADAEAAA8AAABkcnMvZG93bnJldi54&#10;bWxMj8FqwzAMhu+DvYPRYLfVTkqzNI1TStl2KoO2g7GbG6tJaCyH2E3St5972m760cevT/l6Mi0b&#10;sHeNJQnRTABDKq1uqJLwdXx/SYE5r0ir1hJKuKGDdfH4kKtM25H2OBx8xUIJuUxJqL3vMs5dWaNR&#10;bmY7pLA7294oH2Jfcd2rMZSblsdCJNyohsKFWnW4rbG8HK5Gwseoxs08eht2l/P29nNcfH7vIpTy&#10;+WnarIB5nPwfDHf9oA5FcDrZK2nH2pBFHAU0DOl8CexOLNLkFdhJQiziBHiR8/9PFL8AAAD//wMA&#10;UEsBAi0AFAAGAAgAAAAhALaDOJL+AAAA4QEAABMAAAAAAAAAAAAAAAAAAAAAAFtDb250ZW50X1R5&#10;cGVzXS54bWxQSwECLQAUAAYACAAAACEAOP0h/9YAAACUAQAACwAAAAAAAAAAAAAAAAAvAQAAX3Jl&#10;bHMvLnJlbHNQSwECLQAUAAYACAAAACEAQnmNHfADAACjEQAADgAAAAAAAAAAAAAAAAAuAgAAZHJz&#10;L2Uyb0RvYy54bWxQSwECLQAUAAYACAAAACEA7mzJjeIAAAAMAQAADwAAAAAAAAAAAAAAAABKBgAA&#10;ZHJzL2Rvd25yZXYueG1sUEsFBgAAAAAEAAQA8wAAAFkHAAAAAA==&#10;">
                <v:rect id="Rectangle 361" o:spid="_x0000_s1027" alt="Level bars" style="position:absolute;left:184343;top:201168;width:28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  <v:shadow color="#ccc"/>
                  <o:lock v:ext="edit" shapetype="t"/>
                  <v:textbox inset="2.88pt,2.88pt,2.88pt,2.88pt"/>
                </v:rect>
                <v:rect id="Rectangle 362" o:spid="_x0000_s1028" alt="Level bars" style="position:absolute;left:212628;top:201168;width:30285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  <v:shadow color="#ccc"/>
                  <o:lock v:ext="edit" shapetype="t"/>
                  <v:textbox inset="2.88pt,2.88pt,2.88pt,2.88pt"/>
                </v:rect>
                <v:rect id="Rectangle 363" o:spid="_x0000_s1029" alt="Level bars" style="position:absolute;left:240913;top:201168;width:28286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  <v:shadow color="#ccc"/>
                  <o:lock v:ext="edit" shapetype="t"/>
                  <v:textbox inset="2.88pt,2.88pt,2.88pt,2.88pt"/>
                </v:rect>
                <w10:wrap anchorx="page" anchory="page"/>
              </v:group>
            </w:pict>
          </mc:Fallback>
        </mc:AlternateContent>
      </w:r>
      <w:r w:rsidR="00513EB2">
        <w:rPr>
          <w:noProof/>
          <w:lang w:val="ru-RU"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3380740</wp:posOffset>
            </wp:positionH>
            <wp:positionV relativeFrom="paragraph">
              <wp:posOffset>4863465</wp:posOffset>
            </wp:positionV>
            <wp:extent cx="2237740" cy="1679575"/>
            <wp:effectExtent l="0" t="0" r="0" b="0"/>
            <wp:wrapNone/>
            <wp:docPr id="475" name="Рисунок 475" descr="C:\Users\Orgotdel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5" descr="C:\Users\Orgotdel\Desktop\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740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EB2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3938270</wp:posOffset>
                </wp:positionH>
                <wp:positionV relativeFrom="page">
                  <wp:posOffset>1398270</wp:posOffset>
                </wp:positionV>
                <wp:extent cx="2435225" cy="4834255"/>
                <wp:effectExtent l="4445" t="0" r="0" b="0"/>
                <wp:wrapNone/>
                <wp:docPr id="3" name="Text 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35225" cy="4834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 id="9">
                        <w:txbxContent>
                          <w:p w:rsidR="007C3AA9" w:rsidRPr="007C3AA9" w:rsidRDefault="007C3AA9" w:rsidP="007C3AA9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 w:rsidRPr="007C3AA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 w:val="24"/>
                                <w:szCs w:val="24"/>
                                <w:lang w:val="ru-RU"/>
                              </w:rPr>
                              <w:t xml:space="preserve">Основными признаками больной птицы являются: </w:t>
                            </w:r>
                            <w:r w:rsidRPr="007C3AA9">
                              <w:rPr>
                                <w:lang w:val="ru-RU"/>
                              </w:rPr>
                              <w:t xml:space="preserve">слабость, отеки подкожной клетчатки в области головы, шеи, груди, отек гортани, </w:t>
                            </w:r>
                            <w:proofErr w:type="spellStart"/>
                            <w:r w:rsidRPr="007C3AA9">
                              <w:rPr>
                                <w:lang w:val="ru-RU"/>
                              </w:rPr>
                              <w:t>синюшность</w:t>
                            </w:r>
                            <w:proofErr w:type="spellEnd"/>
                            <w:r w:rsidRPr="007C3AA9">
                              <w:rPr>
                                <w:lang w:val="ru-RU"/>
                              </w:rPr>
                              <w:t xml:space="preserve"> видимых слизистых оболочек, загрязненная экскрементами хвостовая часть, возможны частичная парализация и мышечные судороги.</w:t>
                            </w:r>
                          </w:p>
                          <w:p w:rsidR="007C3AA9" w:rsidRPr="00407F15" w:rsidRDefault="007C3AA9" w:rsidP="007C3AA9">
                            <w:pPr>
                              <w:pStyle w:val="a7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FF000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407F15">
                              <w:rPr>
                                <w:b/>
                                <w:color w:val="FF0000"/>
                                <w:lang w:val="ru-RU"/>
                              </w:rPr>
                              <w:t xml:space="preserve">При обнаружении или отстреле птиц </w:t>
                            </w:r>
                            <w:proofErr w:type="gramStart"/>
                            <w:r w:rsidRPr="00407F15">
                              <w:rPr>
                                <w:b/>
                                <w:color w:val="FF0000"/>
                                <w:lang w:val="ru-RU"/>
                              </w:rPr>
                              <w:t>с выше</w:t>
                            </w:r>
                            <w:proofErr w:type="gramEnd"/>
                            <w:r w:rsidRPr="00407F15">
                              <w:rPr>
                                <w:b/>
                                <w:color w:val="FF0000"/>
                                <w:lang w:val="ru-RU"/>
                              </w:rPr>
                              <w:t xml:space="preserve"> перечисленными признаками охотнику необходимо сообщить об этом специалистам государственной ветеринарной службы и предоставить птицу, упакованную в целлофан. При контакте с птицей, имеющей симптомы данного заболевания, необходимо соблюдать правила санитарной безопасности и личной гигиены.</w:t>
                            </w:r>
                            <w:r w:rsidR="00407F15" w:rsidRPr="00407F15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</w:p>
                          <w:p w:rsidR="007C3AA9" w:rsidRDefault="007C3AA9" w:rsidP="007C3AA9">
                            <w:pPr>
                              <w:pStyle w:val="a7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C3AA9" w:rsidRDefault="007C3AA9" w:rsidP="007C3AA9">
                            <w:pPr>
                              <w:pStyle w:val="a7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A537EB" w:rsidRPr="00A37553" w:rsidRDefault="00DC6099" w:rsidP="00E419D8">
                            <w:pPr>
                              <w:pStyle w:val="a7"/>
                              <w:ind w:left="567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Cs w:val="24"/>
                                <w:lang w:val="ru-RU"/>
                              </w:rPr>
                            </w:pPr>
                            <w:r w:rsidRPr="00A3755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666699"/>
                                <w:szCs w:val="24"/>
                                <w:lang w:val="ru-RU"/>
                              </w:rPr>
                              <w:t>О правилах, которые следует запомнить и выполнять во время, и после охоты на водоплавающую дичь: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7" o:spid="_x0000_s1035" type="#_x0000_t202" style="position:absolute;left:0;text-align:left;margin-left:310.1pt;margin-top:110.1pt;width:191.75pt;height:380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I/6/AIAAKEGAAAOAAAAZHJzL2Uyb0RvYy54bWysVVtvmzAUfp+0/2D5nXJPCCqdEhKmSd1F&#10;avcDHDDBGtjMdkK6af99xyZNabqHaR0PyJfDd77v3Lh+d+xadKBSMcEz7F95GFFeiorxXYa/3hdO&#10;gpHShFekFZxm+IEq/O7m7ZvroU9pIBrRVlQiAOEqHfoMN1r3qeuqsqEdUVeipxwuayE7omErd24l&#10;yQDoXesGnjdzByGrXoqSKgWn6/ES31j8uqal/lzXimrUZhi4afuW9r01b/fmmqQ7SfqGlSca5B9Y&#10;dIRxcHqGWhNN0F6yF1AdK6VQotZXpehcUdespFYDqPG9CzV3Demp1QLBUf05TOr/wZafDl8kYlWG&#10;Q4w46SBF9/So0UocURjPTXyGXqVgdteDoT7CBeTZalX9rSi/KcRF3hC+o0spxdBQUgE/H9BOx1bF&#10;/UMP0L7BcyeAI7oy0Nvho6jAhuy1sPDHWnYmpBAkBD4hew/njBmKJRwGURgHQYxRCXdREkZBHFsf&#10;JH38vJdKv6eiQ2aRYQklYeHJ4VZpQ4ekjybGGxcFa1tbFi1/dgCG4wm1dTV+TVKgAktjaUjZnP9c&#10;eItNskkiJwpmGyfy1mtnWeSRMyv8ebwO13m+9n8ZFn6UNqyqKDdOH+vPj/4uv6dOGCvnXIFKtKwy&#10;cIaSkrtt3kp0IFD/hX1O4ZmYuc9p2JCAlgtJfhB5q2DhFLNk7kRFFDuLuZc4nr9YLWZetIjWxXNJ&#10;t4zT10tCg009aXcwX05NNuF+IdGzz0uJJO2YhkHTsi7DydmIpKZcN7yy+daEteN6EhGj4s8RWRax&#10;N4/CxJnP49CJwo3nrJIid5a5P5vNN6t8tblI8sYWjnp9UGxqJlU44Xvy8UQZyvaxRG3nmWYb204f&#10;t0fb+okJmOnKrageoBWlgEaBfoO5DotGyB8YDTAjM6y+74mkGLUfODR5OPMX0Ht6upHTzXa6IbwE&#10;qAxrjMZlrsdBvO8l2zXgaRwrXCxhBNTMNucTK1BkNjAHrbbTzDaDdrq3Vk9/lpvfAAAA//8DAFBL&#10;AwQUAAYACAAAACEAjn0Ex+AAAAAMAQAADwAAAGRycy9kb3ducmV2LnhtbEyPwUrDQBCG74LvsIzg&#10;RexuUoxtzKRIUQQPgrX0PM1Ok9Dsbshu0/j2br3obYb5+Of7i9VkOjHy4FtnEZKZAsG2crq1NcL2&#10;6/V+AcIHspo6Zxnhmz2syuurgnLtzvaTx02oRQyxPieEJoQ+l9JXDRvyM9ezjbeDGwyFuA611AOd&#10;Y7jpZKpUJg21Nn5oqOd1w9VxczII0izfs7dAycvdeveRzWlMkuMB8fZmen4CEXgKfzBc9KM6lNFp&#10;705We9EhZKlKI4qQ/g4XQqn5I4g9wnKRPIAsC/m/RPkDAAD//wMAUEsBAi0AFAAGAAgAAAAhALaD&#10;OJL+AAAA4QEAABMAAAAAAAAAAAAAAAAAAAAAAFtDb250ZW50X1R5cGVzXS54bWxQSwECLQAUAAYA&#10;CAAAACEAOP0h/9YAAACUAQAACwAAAAAAAAAAAAAAAAAvAQAAX3JlbHMvLnJlbHNQSwECLQAUAAYA&#10;CAAAACEAQQiP+vwCAAChBgAADgAAAAAAAAAAAAAAAAAuAgAAZHJzL2Uyb0RvYy54bWxQSwECLQAU&#10;AAYACAAAACEAjn0Ex+AAAAAMAQAADwAAAAAAAAAAAAAAAABWBQAAZHJzL2Rvd25yZXYueG1sUEsF&#10;BgAAAAAEAAQA8wAAAGMGAAAAAA==&#10;" filled="f" stroked="f" strokeweight="0" insetpen="t">
                <o:lock v:ext="edit" shapetype="t"/>
                <v:textbox style="mso-next-textbox:#Text Box 358" inset="2.85pt,2.85pt,2.85pt,2.85pt">
                  <w:txbxContent>
                    <w:p w:rsidR="007C3AA9" w:rsidRPr="007C3AA9" w:rsidRDefault="007C3AA9" w:rsidP="007C3AA9">
                      <w:pPr>
                        <w:pStyle w:val="a7"/>
                        <w:rPr>
                          <w:lang w:val="ru-RU"/>
                        </w:rPr>
                      </w:pPr>
                      <w:r w:rsidRPr="007C3AA9"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 w:val="24"/>
                          <w:szCs w:val="24"/>
                          <w:lang w:val="ru-RU"/>
                        </w:rPr>
                        <w:t xml:space="preserve">Основными признаками больной птицы являются: </w:t>
                      </w:r>
                      <w:r w:rsidRPr="007C3AA9">
                        <w:rPr>
                          <w:lang w:val="ru-RU"/>
                        </w:rPr>
                        <w:t xml:space="preserve">слабость, отеки подкожной клетчатки в области головы, шеи, груди, отек гортани, </w:t>
                      </w:r>
                      <w:proofErr w:type="spellStart"/>
                      <w:r w:rsidRPr="007C3AA9">
                        <w:rPr>
                          <w:lang w:val="ru-RU"/>
                        </w:rPr>
                        <w:t>синюшность</w:t>
                      </w:r>
                      <w:proofErr w:type="spellEnd"/>
                      <w:r w:rsidRPr="007C3AA9">
                        <w:rPr>
                          <w:lang w:val="ru-RU"/>
                        </w:rPr>
                        <w:t xml:space="preserve"> видимых слизистых оболочек, загрязненная экскрементами хвостовая часть, возможны частичная парализация и мышечные судороги.</w:t>
                      </w:r>
                    </w:p>
                    <w:p w:rsidR="007C3AA9" w:rsidRPr="00407F15" w:rsidRDefault="007C3AA9" w:rsidP="007C3AA9">
                      <w:pPr>
                        <w:pStyle w:val="a7"/>
                        <w:rPr>
                          <w:rFonts w:ascii="Arial" w:hAnsi="Arial" w:cs="Arial"/>
                          <w:b/>
                          <w:bCs/>
                          <w:i/>
                          <w:color w:val="FF0000"/>
                          <w:sz w:val="24"/>
                          <w:szCs w:val="24"/>
                          <w:lang w:val="ru-RU"/>
                        </w:rPr>
                      </w:pPr>
                      <w:r w:rsidRPr="00407F15">
                        <w:rPr>
                          <w:b/>
                          <w:color w:val="FF0000"/>
                          <w:lang w:val="ru-RU"/>
                        </w:rPr>
                        <w:t xml:space="preserve">При обнаружении или отстреле птиц </w:t>
                      </w:r>
                      <w:proofErr w:type="gramStart"/>
                      <w:r w:rsidRPr="00407F15">
                        <w:rPr>
                          <w:b/>
                          <w:color w:val="FF0000"/>
                          <w:lang w:val="ru-RU"/>
                        </w:rPr>
                        <w:t>с выше</w:t>
                      </w:r>
                      <w:proofErr w:type="gramEnd"/>
                      <w:r w:rsidRPr="00407F15">
                        <w:rPr>
                          <w:b/>
                          <w:color w:val="FF0000"/>
                          <w:lang w:val="ru-RU"/>
                        </w:rPr>
                        <w:t xml:space="preserve"> перечисленными признаками охотнику необходимо сообщить об этом специалистам государственной ветеринарной службы и предоставить птицу, упакованную в целлофан. При контакте с птицей, имеющей симптомы данного заболевания, необходимо соблюдать правила санитарной безопасности и личной гигиены.</w:t>
                      </w:r>
                      <w:r w:rsidR="00407F15" w:rsidRPr="00407F15"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</w:p>
                    <w:p w:rsidR="007C3AA9" w:rsidRDefault="007C3AA9" w:rsidP="007C3AA9">
                      <w:pPr>
                        <w:pStyle w:val="a7"/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 w:val="24"/>
                          <w:szCs w:val="24"/>
                          <w:lang w:val="ru-RU"/>
                        </w:rPr>
                      </w:pPr>
                    </w:p>
                    <w:p w:rsidR="007C3AA9" w:rsidRDefault="007C3AA9" w:rsidP="007C3AA9">
                      <w:pPr>
                        <w:pStyle w:val="a7"/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 w:val="24"/>
                          <w:szCs w:val="24"/>
                          <w:lang w:val="ru-RU"/>
                        </w:rPr>
                      </w:pPr>
                    </w:p>
                    <w:p w:rsidR="00A537EB" w:rsidRPr="00A37553" w:rsidRDefault="00DC6099" w:rsidP="00E419D8">
                      <w:pPr>
                        <w:pStyle w:val="a7"/>
                        <w:ind w:left="567"/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Cs w:val="24"/>
                          <w:lang w:val="ru-RU"/>
                        </w:rPr>
                      </w:pPr>
                      <w:r w:rsidRPr="00A37553">
                        <w:rPr>
                          <w:rFonts w:ascii="Arial" w:hAnsi="Arial" w:cs="Arial"/>
                          <w:b/>
                          <w:bCs/>
                          <w:i/>
                          <w:color w:val="666699"/>
                          <w:szCs w:val="24"/>
                          <w:lang w:val="ru-RU"/>
                        </w:rPr>
                        <w:t>О правилах, которые следует запомнить и выполнять во время, и после охоты на водоплавающую дичь: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EB2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page">
                  <wp:posOffset>808355</wp:posOffset>
                </wp:positionH>
                <wp:positionV relativeFrom="page">
                  <wp:posOffset>2872740</wp:posOffset>
                </wp:positionV>
                <wp:extent cx="2315845" cy="4164965"/>
                <wp:effectExtent l="0" t="0" r="0" b="1270"/>
                <wp:wrapNone/>
                <wp:docPr id="2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15845" cy="416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634901" w:rsidP="00634901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  <w:r w:rsidRPr="00634901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  <w:t>Грипп птиц</w:t>
                            </w:r>
                            <w:r w:rsidRPr="00634901">
                              <w:rPr>
                                <w:lang w:val="ru-RU"/>
                              </w:rPr>
                              <w:t xml:space="preserve"> - вирусное заболевание, поражающее диких, синантропных и домашних птиц. Основной переносчик вируса - дикие водоплавающие птицы. </w:t>
                            </w:r>
                            <w:r w:rsidRPr="007C3AA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  <w:t>Источник инфекции</w:t>
                            </w:r>
                            <w:r w:rsidRPr="00634901">
                              <w:rPr>
                                <w:lang w:val="ru-RU"/>
                              </w:rPr>
                              <w:t xml:space="preserve"> - больные птицы, выделяющие вирус с истечениями из носа и рта, экскрементами, яйцом. </w:t>
                            </w:r>
                            <w:r w:rsidRPr="007C3AA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  <w:t>Переносчиком служит</w:t>
                            </w:r>
                            <w:r w:rsidRPr="00634901">
                              <w:rPr>
                                <w:lang w:val="ru-RU"/>
                              </w:rPr>
                              <w:t xml:space="preserve"> также переболевшая птица (срок </w:t>
                            </w:r>
                            <w:proofErr w:type="spellStart"/>
                            <w:r w:rsidRPr="00634901">
                              <w:rPr>
                                <w:lang w:val="ru-RU"/>
                              </w:rPr>
                              <w:t>вирусоносительства</w:t>
                            </w:r>
                            <w:proofErr w:type="spellEnd"/>
                            <w:r w:rsidRPr="00634901">
                              <w:rPr>
                                <w:lang w:val="ru-RU"/>
                              </w:rPr>
                              <w:t xml:space="preserve"> - два месяца). </w:t>
                            </w:r>
                            <w:r w:rsidRPr="007C3AA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  <w:t>Факторами передачи</w:t>
                            </w:r>
                            <w:r w:rsidRPr="00634901">
                              <w:rPr>
                                <w:lang w:val="ru-RU"/>
                              </w:rPr>
                              <w:t xml:space="preserve"> являются корма, яйцо, перо, тушки убитых и трупы павших птиц, обменная тара, инвентарь. </w:t>
                            </w:r>
                            <w:r w:rsidRPr="007C3AA9">
                              <w:rPr>
                                <w:rFonts w:ascii="Arial" w:hAnsi="Arial" w:cs="Arial"/>
                                <w:b/>
                                <w:bCs/>
                                <w:color w:val="666699"/>
                                <w:sz w:val="28"/>
                                <w:szCs w:val="28"/>
                                <w:lang w:val="ru-RU"/>
                              </w:rPr>
                              <w:t>Заражение</w:t>
                            </w:r>
                            <w:r w:rsidRPr="00634901">
                              <w:rPr>
                                <w:lang w:val="ru-RU"/>
                              </w:rPr>
                              <w:t xml:space="preserve"> происходит чаще всего респираторным путем, но возможно внедрение вируса через пищеварительный тракт и конъюнктиву.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6" type="#_x0000_t202" style="position:absolute;left:0;text-align:left;margin-left:63.65pt;margin-top:226.2pt;width:182.35pt;height:327.9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CGl/gIAAKE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QQjTlpI0QM9arQSRzSdzUx8+k4l4HbfgaM+wgHk2WpV3Z0ovinERVYTvqNLKUVfU1ICPx/QTttW&#10;xcNjB9C+wXNHgAO6MtDb/qMowYfstbDwx0q2JqQQJAR3QvYeLxkzFAvYnEz9WRTMMCrgLPDDIA4t&#10;Z5ck5887qfR7KlpkFimWUBIWnhzulDZ0SHJ2MbdxkbOmsWXR8Gcb4DjsUFtXw9ckASqwNJ6GlM35&#10;z9iLN9EmCpxgEm6cwFuvnWWeBU6Y+/PZerrOsrX/y7Dwg6RmZUm5ufRcf37wd/k9dcJQOZcKVKJh&#10;pYEzlJTcbbNGogOB+s/tY1MAJ09u7nMaNiSg5UqSPwm81SR28jCaO0EezJx47kWO58erOPSCOFjn&#10;zyXdMU5fLwn1NvWk2cF8OTXZiPuVRM8+LyWSpGUaBk3D2hRHFyeSmHLd8NLmWxPWDOtRRIyKP0dk&#10;mc+8eTCNnPl8NnWC6cZzVlGeOcvMD8P5ZpWtNldJ3tjCUa8Pik3NqApHfE93PFGGsj2XqO0802xD&#10;2+nj9mhbPz63+VaUj9CKUkCjQL/BXIdFLeQPjHqYkSlW3/dEUoyaDxyafBr6MfSeHhtybGzHBuEF&#10;QKVYYzQsMz0M4n0n2a6Gm4axwsUSRkDFbHOaWTGwAkXGgDlotZ1mthm0Y9t6Pf1ZFr8BAAD//wMA&#10;UEsDBBQABgAIAAAAIQAqM63y4AAAAAwBAAAPAAAAZHJzL2Rvd25yZXYueG1sTI9PS8NAFMTvgt9h&#10;eYIXsZt/xjZmU6RYBA+CVTy/Zl+T0OxuyG7T+O37POlxmGHmN+V6Nr2YaPSdswriRQSCbO10ZxsF&#10;X5/b+yUIH9Bq7J0lBT/kYV1dX5VYaHe2HzTtQiO4xPoCFbQhDIWUvm7JoF+4gSx7BzcaDCzHRuoR&#10;z1xueplEUS4NdpYXWhxo01J93J2MAmlWb/lrwPjlbvP9nqc4xfHxoNTtzfz8BCLQHP7C8IvP6FAx&#10;096drPaiZ508phxVkD0kGQhOZKuE3+3ZiqNlCrIq5f8T1QUAAP//AwBQSwECLQAUAAYACAAAACEA&#10;toM4kv4AAADhAQAAEwAAAAAAAAAAAAAAAAAAAAAAW0NvbnRlbnRfVHlwZXNdLnhtbFBLAQItABQA&#10;BgAIAAAAIQA4/SH/1gAAAJQBAAALAAAAAAAAAAAAAAAAAC8BAABfcmVscy8ucmVsc1BLAQItABQA&#10;BgAIAAAAIQAzoCGl/gIAAKEGAAAOAAAAAAAAAAAAAAAAAC4CAABkcnMvZTJvRG9jLnhtbFBLAQIt&#10;ABQABgAIAAAAIQAqM63y4AAAAAwBAAAPAAAAAAAAAAAAAAAAAFg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A537EB" w:rsidRPr="003A1A56" w:rsidRDefault="00634901" w:rsidP="00634901">
                      <w:pPr>
                        <w:pStyle w:val="a7"/>
                        <w:rPr>
                          <w:lang w:val="ru-RU"/>
                        </w:rPr>
                      </w:pPr>
                      <w:r w:rsidRPr="00634901"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  <w:t>Грипп птиц</w:t>
                      </w:r>
                      <w:r w:rsidRPr="00634901">
                        <w:rPr>
                          <w:lang w:val="ru-RU"/>
                        </w:rPr>
                        <w:t xml:space="preserve"> - вирусное заболевание, поражающее диких, синантропных и домашних птиц. Основной переносчик вируса - дикие водоплавающие птицы. </w:t>
                      </w:r>
                      <w:r w:rsidRPr="007C3AA9"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  <w:t>Источник инфекции</w:t>
                      </w:r>
                      <w:r w:rsidRPr="00634901">
                        <w:rPr>
                          <w:lang w:val="ru-RU"/>
                        </w:rPr>
                        <w:t xml:space="preserve"> - больные птицы, выделяющие вирус с истечениями из носа и рта, экскрементами, яйцом. </w:t>
                      </w:r>
                      <w:r w:rsidRPr="007C3AA9"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  <w:t>Переносчиком служит</w:t>
                      </w:r>
                      <w:r w:rsidRPr="00634901">
                        <w:rPr>
                          <w:lang w:val="ru-RU"/>
                        </w:rPr>
                        <w:t xml:space="preserve"> также переболевшая птица (срок вирусоносительства - два месяца). </w:t>
                      </w:r>
                      <w:r w:rsidRPr="007C3AA9"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  <w:t>Факторами передачи</w:t>
                      </w:r>
                      <w:r w:rsidRPr="00634901">
                        <w:rPr>
                          <w:lang w:val="ru-RU"/>
                        </w:rPr>
                        <w:t xml:space="preserve"> являются корма, яйцо, перо, тушки убитых и трупы павших птиц, обменная тара, инвентарь. </w:t>
                      </w:r>
                      <w:r w:rsidRPr="007C3AA9">
                        <w:rPr>
                          <w:rFonts w:ascii="Arial" w:hAnsi="Arial" w:cs="Arial"/>
                          <w:b/>
                          <w:bCs/>
                          <w:color w:val="666699"/>
                          <w:sz w:val="28"/>
                          <w:szCs w:val="28"/>
                          <w:lang w:val="ru-RU"/>
                        </w:rPr>
                        <w:t>Заражение</w:t>
                      </w:r>
                      <w:r w:rsidRPr="00634901">
                        <w:rPr>
                          <w:lang w:val="ru-RU"/>
                        </w:rPr>
                        <w:t xml:space="preserve"> происходит чаще всего респираторным путем, но возможно внедрение вируса через пищеварительный тракт и конъюнктиву.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13EB2">
        <w:rPr>
          <w:noProof/>
          <w:lang w:val="ru-RU"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777875</wp:posOffset>
            </wp:positionV>
            <wp:extent cx="1877060" cy="1367790"/>
            <wp:effectExtent l="0" t="0" r="8890" b="3810"/>
            <wp:wrapNone/>
            <wp:docPr id="474" name="Рисунок 474" descr="C:\Users\Orgotdel\Desktop\482х351_avia_-flu_vi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4" descr="C:\Users\Orgotdel\Desktop\482х351_avia_-flu_viru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136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3EB2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897255</wp:posOffset>
                </wp:positionV>
                <wp:extent cx="7599045" cy="429260"/>
                <wp:effectExtent l="0" t="1905" r="2540" b="0"/>
                <wp:wrapNone/>
                <wp:docPr id="1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59904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FF0996" w:rsidRDefault="00634901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 xml:space="preserve">ГРИПП ПТИЦ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7" type="#_x0000_t202" style="position:absolute;left:0;text-align:left;margin-left:54.7pt;margin-top:70.65pt;width:598.35pt;height:33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tEF+gIAAKEGAAAOAAAAZHJzL2Uyb0RvYy54bWysVdmOmzAUfa/Uf7D8zgAJIQENqRISqkrT&#10;RZrpBzhgglWwqe2EpFX/vdcmC5PpQ9UpD8jL5dxz7sb9u0NToz2VigmeYP/Ow4jyXBSMbxP89Slz&#10;ZhgpTXhBasFpgo9U4Xfzt2/uuzamI1GJuqASAQhXcdcmuNK6jV1X5RVtiLoTLeVwWQrZEA1buXUL&#10;STpAb2p35Hmh2wlZtFLkVCk4XfWXeG7xy5Lm+nNZKqpRnWDgpu1b2vfGvN35PYm3krQVy080yD+w&#10;aAjj4PQCtSKaoJ1kL6AalkuhRKnvctG4oixZTq0GUON7N2oeK9JSqwWCo9pLmNT/g80/7b9IxArI&#10;HUacNJCiJ3rQaCkOaDwJTXy6VsVg9tiCoT7AhbE1WlX7IPJvCnGRVoRv6UJK0VWUFMDPoJ2OrYqn&#10;YwvQvsFzB4A9ujLQm+6jKMCG7LSw8IdSNsYNBAmBT8je8ZIxQzGHw+kkirxgglEOd8EoGoU2pS6J&#10;z1+3Uun3VDTILBIsoSIsOtk/KG3YkPhsYpxxkbG6tlVR82cHYNifUFtW/dckBiawNJaGk035z8iL&#10;1rP1LHCCUbh2Am+1chZZGjhh5k8nq/EqTVf+L8PCD+KKFQXlxum5/Pzg79J7aoS+cC4FqETNCgNn&#10;KCm53aS1RHsC5Z/Zx2YAbq5m7nMaNiSg5UaSPwq85ShysnA2dYIsmDjR1Js5nh8to9ALomCVPZf0&#10;wDh9vSTU2cyTegvj5dRjA+43Ej37vJRI4oZpmDM1axI8uxiR2FTrmhc235qwul8PImJU/Dkii2zi&#10;TYPxzJlOJ2MnGK89ZznLUmeR+mE4XS/T5fomyWtbOOr1QbGpGVThgO/Jx5UylO25RG3jmV7ru04f&#10;Noe+823PmK7ciOIIrSgFdAr0G8x1WFRC/sCogxmZYPV9RyTFqP7AocnHoR9B7+nhRg43m+GG8Byg&#10;Eqwx6pep7gfxrpVsW4Gn81hZwAjImO3OKyuQZDYwB62408w2g3a4t1bXP8v8NwAAAP//AwBQSwME&#10;FAAGAAgAAAAhAA+6zh/eAAAADAEAAA8AAABkcnMvZG93bnJldi54bWxMj8FOwzAMhu9IvENkJG4s&#10;aVdNW2k6oWpwRKLAPWu8tqJxqiZbC0+Pd4Kbf/nT78/FfnGDuOAUek8akpUCgdR421Or4eP9+WEL&#10;IkRD1gyeUMM3BtiXtzeFya2f6Q0vdWwFl1DIjYYuxjGXMjQdOhNWfkTi3clPzkSOUyvtZGYud4NM&#10;ldpIZ3riC50Zseqw+arPTsPnzzIe0uZ0wCzUw/xa2eoFrdb3d8vTI4iIS/yD4arP6lCy09GfyQYx&#10;cFa7jFEesmQN4kqs1SYBcdSQqu0OZFnI/0+UvwAAAP//AwBQSwECLQAUAAYACAAAACEAtoM4kv4A&#10;AADhAQAAEwAAAAAAAAAAAAAAAAAAAAAAW0NvbnRlbnRfVHlwZXNdLnhtbFBLAQItABQABgAIAAAA&#10;IQA4/SH/1gAAAJQBAAALAAAAAAAAAAAAAAAAAC8BAABfcmVscy8ucmVsc1BLAQItABQABgAIAAAA&#10;IQDcztEF+gIAAKEGAAAOAAAAAAAAAAAAAAAAAC4CAABkcnMvZTJvRG9jLnhtbFBLAQItABQABgAI&#10;AAAAIQAPus4f3gAAAAwBAAAPAAAAAAAAAAAAAAAAAFQ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FF0996" w:rsidRDefault="00634901">
                      <w:pPr>
                        <w:pStyle w:val="4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 xml:space="preserve">ГРИПП ПТИЦ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537EB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901"/>
    <w:rsid w:val="000C177B"/>
    <w:rsid w:val="00202F32"/>
    <w:rsid w:val="003A1A56"/>
    <w:rsid w:val="00407F15"/>
    <w:rsid w:val="004D62F7"/>
    <w:rsid w:val="00513EB2"/>
    <w:rsid w:val="0054555A"/>
    <w:rsid w:val="00634901"/>
    <w:rsid w:val="006351C3"/>
    <w:rsid w:val="00651280"/>
    <w:rsid w:val="007C3AA9"/>
    <w:rsid w:val="00A37553"/>
    <w:rsid w:val="00A537EB"/>
    <w:rsid w:val="00B54715"/>
    <w:rsid w:val="00DC6099"/>
    <w:rsid w:val="00DE1F16"/>
    <w:rsid w:val="00E419D8"/>
    <w:rsid w:val="00EC16FC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34901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pPr>
      <w:outlineLvl w:val="3"/>
    </w:pPr>
    <w:rPr>
      <w:color w:val="auto"/>
    </w:rPr>
  </w:style>
  <w:style w:type="paragraph" w:styleId="7">
    <w:name w:val="heading 7"/>
    <w:qFormat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4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1">
    <w:name w:val="Адрес 2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634901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gotdel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Brochure.dot</Template>
  <TotalTime>2</TotalTime>
  <Pages>2</Pages>
  <Words>0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XTreme.ws</cp:lastModifiedBy>
  <cp:revision>3</cp:revision>
  <cp:lastPrinted>2017-03-14T07:03:00Z</cp:lastPrinted>
  <dcterms:created xsi:type="dcterms:W3CDTF">2017-03-14T07:05:00Z</dcterms:created>
  <dcterms:modified xsi:type="dcterms:W3CDTF">2017-03-16T12:18:00Z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